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3A1DB" w14:textId="491A5100" w:rsidR="00584A05" w:rsidRDefault="00C723BB">
      <w:pPr>
        <w:spacing w:line="360" w:lineRule="auto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bCs/>
          <w:lang w:val="pl-PL"/>
        </w:rPr>
        <w:t>Załącznik nr 1</w:t>
      </w:r>
      <w:r>
        <w:rPr>
          <w:rFonts w:ascii="Calibri" w:hAnsi="Calibri" w:cs="Calibri"/>
          <w:lang w:val="pl-PL"/>
        </w:rPr>
        <w:t xml:space="preserve"> – Szczegółowy opis </w:t>
      </w:r>
      <w:r w:rsidR="00893A37">
        <w:rPr>
          <w:rFonts w:ascii="Calibri" w:hAnsi="Calibri" w:cs="Calibri"/>
          <w:lang w:val="pl-PL"/>
        </w:rPr>
        <w:t xml:space="preserve">Części </w:t>
      </w:r>
      <w:r>
        <w:rPr>
          <w:rFonts w:ascii="Calibri" w:hAnsi="Calibri" w:cs="Calibri"/>
          <w:lang w:val="pl-PL"/>
        </w:rPr>
        <w:t>przedmiotu zamówienia do Zapytania ofertowego nr BCU/MODA/</w:t>
      </w:r>
      <w:r w:rsidR="00DF5857">
        <w:rPr>
          <w:rFonts w:ascii="Calibri" w:hAnsi="Calibri" w:cs="Calibri"/>
          <w:lang w:val="pl-PL"/>
        </w:rPr>
        <w:t>20</w:t>
      </w:r>
      <w:r>
        <w:rPr>
          <w:rFonts w:ascii="Calibri" w:hAnsi="Calibri" w:cs="Calibri"/>
          <w:lang w:val="pl-PL"/>
        </w:rPr>
        <w:t>/2025  </w:t>
      </w:r>
    </w:p>
    <w:p w14:paraId="3BC53DE7" w14:textId="77777777" w:rsidR="00584A05" w:rsidRDefault="00C723BB">
      <w:pPr>
        <w:pStyle w:val="Akapitzlist"/>
        <w:numPr>
          <w:ilvl w:val="0"/>
          <w:numId w:val="7"/>
        </w:numPr>
        <w:rPr>
          <w:rFonts w:asciiTheme="majorHAnsi" w:hAnsiTheme="majorHAnsi" w:cstheme="majorHAnsi"/>
          <w:b/>
          <w:bCs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>PRZEDMIOT ZAMÓWIENIA</w:t>
      </w:r>
    </w:p>
    <w:p w14:paraId="18E49D9D" w14:textId="255ED808" w:rsidR="00584A05" w:rsidRDefault="00C723BB">
      <w:pPr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Przedmiotem zamówienia jest świadczenie usług cateringowych i usług noclegowych podczas szkoleń w ramach Projektu.</w:t>
      </w:r>
    </w:p>
    <w:p w14:paraId="157F4995" w14:textId="77777777" w:rsidR="00584A05" w:rsidRDefault="00C723BB">
      <w:pPr>
        <w:pStyle w:val="Akapitzlist"/>
        <w:numPr>
          <w:ilvl w:val="0"/>
          <w:numId w:val="7"/>
        </w:numPr>
        <w:rPr>
          <w:rFonts w:asciiTheme="majorHAnsi" w:hAnsiTheme="majorHAnsi" w:cstheme="majorHAnsi"/>
          <w:b/>
          <w:bCs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>CZĘŚĆ 1: USŁUGI CATERINGOWE</w:t>
      </w:r>
    </w:p>
    <w:p w14:paraId="4F369FC9" w14:textId="77777777" w:rsidR="00584A05" w:rsidRDefault="00584A05">
      <w:pPr>
        <w:pStyle w:val="Akapitzlist"/>
        <w:rPr>
          <w:rFonts w:asciiTheme="majorHAnsi" w:hAnsiTheme="majorHAnsi" w:cstheme="majorHAnsi"/>
          <w:b/>
          <w:bCs/>
          <w:lang w:val="pl-PL"/>
        </w:rPr>
      </w:pPr>
    </w:p>
    <w:p w14:paraId="7D9CC6DF" w14:textId="77777777" w:rsidR="00584A05" w:rsidRDefault="00C723BB">
      <w:pPr>
        <w:pStyle w:val="Akapitzlist"/>
        <w:numPr>
          <w:ilvl w:val="0"/>
          <w:numId w:val="19"/>
        </w:numPr>
        <w:rPr>
          <w:rFonts w:asciiTheme="majorHAnsi" w:hAnsiTheme="majorHAnsi" w:cstheme="majorHAnsi"/>
          <w:b/>
          <w:bCs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>USŁUGI STAŁE (planowana realizacja 100% usług, dokładna liczba usług wskazana w tabeli poniżej):</w:t>
      </w:r>
    </w:p>
    <w:p w14:paraId="02864596" w14:textId="77777777" w:rsidR="00584A05" w:rsidRDefault="00C723BB">
      <w:pPr>
        <w:pStyle w:val="Akapitzlist"/>
        <w:numPr>
          <w:ilvl w:val="1"/>
          <w:numId w:val="19"/>
        </w:numPr>
        <w:rPr>
          <w:rFonts w:asciiTheme="majorHAnsi" w:hAnsiTheme="majorHAnsi" w:cstheme="majorHAnsi"/>
          <w:b/>
          <w:bCs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>Wynajem przemysłowego ekspresu do kawy wraz z zapewnieniem niezbędnego serwisu technicznego na potrzeby realizacji działań szkoleniowych</w:t>
      </w:r>
    </w:p>
    <w:p w14:paraId="7428469C" w14:textId="77061CCD" w:rsidR="00584A05" w:rsidRDefault="00C723BB" w:rsidP="002418B3">
      <w:pPr>
        <w:pStyle w:val="Akapitzlist"/>
        <w:numPr>
          <w:ilvl w:val="0"/>
          <w:numId w:val="8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Wynajem (udostępnieni</w:t>
      </w:r>
      <w:r w:rsidR="00774DE1">
        <w:rPr>
          <w:rFonts w:asciiTheme="majorHAnsi" w:hAnsiTheme="majorHAnsi" w:cstheme="majorHAnsi"/>
          <w:lang w:val="pl-PL"/>
        </w:rPr>
        <w:t>e</w:t>
      </w:r>
      <w:r>
        <w:rPr>
          <w:rFonts w:asciiTheme="majorHAnsi" w:hAnsiTheme="majorHAnsi" w:cstheme="majorHAnsi"/>
          <w:lang w:val="pl-PL"/>
        </w:rPr>
        <w:t xml:space="preserve"> na okres świadczenia usługi) ma na celu optymalizację świadczenia usługi, w tym uniknięcie prawie codziennego przywożenia i odbierania ekspresu po zakończonym dniu szkolenia</w:t>
      </w:r>
      <w:r w:rsidR="00774DE1">
        <w:rPr>
          <w:rFonts w:asciiTheme="majorHAnsi" w:hAnsiTheme="majorHAnsi" w:cstheme="majorHAnsi"/>
          <w:lang w:val="pl-PL"/>
        </w:rPr>
        <w:t>.</w:t>
      </w:r>
    </w:p>
    <w:p w14:paraId="4829B494" w14:textId="3EC351B1" w:rsidR="00584A05" w:rsidRDefault="00C723BB" w:rsidP="002418B3">
      <w:pPr>
        <w:pStyle w:val="Akapitzlist"/>
        <w:numPr>
          <w:ilvl w:val="0"/>
          <w:numId w:val="8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Usługa obejmuje dostawę, montaż, uruchomienie przemysłowego ekspresu do kawy w miejscu wskazanym przez Zamawiającego (adres siedziby BCU), utrzymanie pełnej sprawności urządzenia przez cały okres wynajmu </w:t>
      </w:r>
      <w:r w:rsidRPr="00893A37">
        <w:rPr>
          <w:rFonts w:asciiTheme="majorHAnsi" w:hAnsiTheme="majorHAnsi" w:cstheme="majorHAnsi"/>
          <w:lang w:val="pl-PL"/>
        </w:rPr>
        <w:t xml:space="preserve">tj. </w:t>
      </w:r>
      <w:r w:rsidR="00DF5857">
        <w:rPr>
          <w:rFonts w:asciiTheme="majorHAnsi" w:hAnsiTheme="majorHAnsi" w:cstheme="majorHAnsi"/>
          <w:lang w:val="pl-PL"/>
        </w:rPr>
        <w:t>17</w:t>
      </w:r>
      <w:r w:rsidRPr="00893A37">
        <w:rPr>
          <w:rFonts w:asciiTheme="majorHAnsi" w:hAnsiTheme="majorHAnsi" w:cstheme="majorHAnsi"/>
          <w:lang w:val="pl-PL"/>
        </w:rPr>
        <w:t>.12.2025 r. – 30.06.2026 r</w:t>
      </w:r>
      <w:r>
        <w:rPr>
          <w:rFonts w:asciiTheme="majorHAnsi" w:hAnsiTheme="majorHAnsi" w:cstheme="majorHAnsi"/>
          <w:lang w:val="pl-PL"/>
        </w:rPr>
        <w:t xml:space="preserve">. (w tym bieżący serwis techniczny, przeglądy okresowe zgodne z zaleceniami producenta, nieodpłatne usuwanie awarii, zapewnienie urządzenia zastępczego w razie awarii trwającej ponad 24 h), demontaż i odbiór urządzenia. </w:t>
      </w:r>
    </w:p>
    <w:p w14:paraId="03015D86" w14:textId="77777777" w:rsidR="00584A05" w:rsidRDefault="00C723BB" w:rsidP="002418B3">
      <w:pPr>
        <w:pStyle w:val="Akapitzlist"/>
        <w:numPr>
          <w:ilvl w:val="0"/>
          <w:numId w:val="8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Wykonawca zapewnia wszelkie materiały eksploatacyjne, w tym filtr do wody, środki czyszczące i okamieniające, elementy konserwacyjne zgodnie ze specyfikacją producenta.</w:t>
      </w:r>
    </w:p>
    <w:p w14:paraId="666D834B" w14:textId="77777777" w:rsidR="00584A05" w:rsidRDefault="00C723BB" w:rsidP="002418B3">
      <w:pPr>
        <w:pStyle w:val="Akapitzlist"/>
        <w:numPr>
          <w:ilvl w:val="0"/>
          <w:numId w:val="8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Wykonawca zapewnia instruktaż obsługi urządzenia, który przekaże Zamawiającemu w dniu uruchomienia urządzenia. </w:t>
      </w:r>
    </w:p>
    <w:p w14:paraId="1252B522" w14:textId="77777777" w:rsidR="00584A05" w:rsidRDefault="00C723BB" w:rsidP="002418B3">
      <w:pPr>
        <w:pStyle w:val="Akapitzlist"/>
        <w:numPr>
          <w:ilvl w:val="0"/>
          <w:numId w:val="8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Wymagania techniczne dotyczące ekspresu:</w:t>
      </w:r>
    </w:p>
    <w:p w14:paraId="09FB9E84" w14:textId="77777777" w:rsidR="00584A05" w:rsidRDefault="00C723BB" w:rsidP="002418B3">
      <w:pPr>
        <w:pStyle w:val="Akapitzlist"/>
        <w:numPr>
          <w:ilvl w:val="1"/>
          <w:numId w:val="8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przeznaczony do zastosowań komercyjnych / przemysłowych (np. hotele, konferencje, biura);</w:t>
      </w:r>
    </w:p>
    <w:p w14:paraId="14FCD42B" w14:textId="77777777" w:rsidR="00584A05" w:rsidRDefault="00C723BB" w:rsidP="002418B3">
      <w:pPr>
        <w:pStyle w:val="Akapitzlist"/>
        <w:numPr>
          <w:ilvl w:val="1"/>
          <w:numId w:val="8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w pełni automatyczny, z wbudowanym młynkiem do kawy i systemem spieniania mleka;</w:t>
      </w:r>
    </w:p>
    <w:p w14:paraId="42644186" w14:textId="77777777" w:rsidR="00584A05" w:rsidRDefault="00C723BB" w:rsidP="002418B3">
      <w:pPr>
        <w:pStyle w:val="Akapitzlist"/>
        <w:numPr>
          <w:ilvl w:val="1"/>
          <w:numId w:val="8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możliwość przygotowania co najmniej 3 rodzajów napojów (min. espresso, </w:t>
      </w:r>
      <w:proofErr w:type="spellStart"/>
      <w:r>
        <w:rPr>
          <w:rFonts w:asciiTheme="majorHAnsi" w:hAnsiTheme="majorHAnsi" w:cstheme="majorHAnsi"/>
          <w:lang w:val="pl-PL"/>
        </w:rPr>
        <w:t>americano</w:t>
      </w:r>
      <w:proofErr w:type="spellEnd"/>
      <w:r>
        <w:rPr>
          <w:rFonts w:asciiTheme="majorHAnsi" w:hAnsiTheme="majorHAnsi" w:cstheme="majorHAnsi"/>
          <w:lang w:val="pl-PL"/>
        </w:rPr>
        <w:t>, cappuccino);</w:t>
      </w:r>
      <w:r>
        <w:rPr>
          <w:rFonts w:asciiTheme="majorHAnsi" w:hAnsiTheme="majorHAnsi" w:cstheme="majorHAnsi"/>
          <w:lang w:val="pl-PL"/>
        </w:rPr>
        <w:tab/>
      </w:r>
    </w:p>
    <w:p w14:paraId="1B328B99" w14:textId="77777777" w:rsidR="00584A05" w:rsidRDefault="00C723BB" w:rsidP="002418B3">
      <w:pPr>
        <w:pStyle w:val="Akapitzlist"/>
        <w:numPr>
          <w:ilvl w:val="1"/>
          <w:numId w:val="8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wydajność umożliwiająca przygotowanie min. 100 napojów dziennie.</w:t>
      </w:r>
    </w:p>
    <w:p w14:paraId="7D221EDB" w14:textId="77777777" w:rsidR="00584A05" w:rsidRDefault="00C723BB" w:rsidP="002418B3">
      <w:pPr>
        <w:pStyle w:val="Akapitzlist"/>
        <w:numPr>
          <w:ilvl w:val="1"/>
          <w:numId w:val="8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minimalne wyposażenie:</w:t>
      </w:r>
    </w:p>
    <w:p w14:paraId="2106B331" w14:textId="77777777" w:rsidR="00584A05" w:rsidRDefault="00C723BB" w:rsidP="002418B3">
      <w:pPr>
        <w:pStyle w:val="Akapitzlist"/>
        <w:numPr>
          <w:ilvl w:val="0"/>
          <w:numId w:val="15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dwa pojemniki na ziarna kawy,</w:t>
      </w:r>
    </w:p>
    <w:p w14:paraId="19152D8E" w14:textId="77777777" w:rsidR="00584A05" w:rsidRDefault="00C723BB" w:rsidP="002418B3">
      <w:pPr>
        <w:pStyle w:val="Akapitzlist"/>
        <w:numPr>
          <w:ilvl w:val="0"/>
          <w:numId w:val="15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zbiornik na mleko (lub system zewnętrzny chłodzony),</w:t>
      </w:r>
    </w:p>
    <w:p w14:paraId="5C815064" w14:textId="77777777" w:rsidR="00584A05" w:rsidRDefault="00C723BB" w:rsidP="002418B3">
      <w:pPr>
        <w:pStyle w:val="Akapitzlist"/>
        <w:numPr>
          <w:ilvl w:val="0"/>
          <w:numId w:val="15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wyświetlacz z menu w języku polskim,</w:t>
      </w:r>
    </w:p>
    <w:p w14:paraId="67F5E1D2" w14:textId="77777777" w:rsidR="00584A05" w:rsidRDefault="00C723BB" w:rsidP="002418B3">
      <w:pPr>
        <w:pStyle w:val="Akapitzlist"/>
        <w:numPr>
          <w:ilvl w:val="0"/>
          <w:numId w:val="15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możliwość regulacji mocy kawy i objętości napoju.</w:t>
      </w:r>
    </w:p>
    <w:p w14:paraId="5EE518CB" w14:textId="77777777" w:rsidR="00584A05" w:rsidRDefault="00C723BB" w:rsidP="002418B3">
      <w:pPr>
        <w:pStyle w:val="Akapitzlist"/>
        <w:numPr>
          <w:ilvl w:val="0"/>
          <w:numId w:val="15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aktualne przeglądy techniczne i gotowość do natychmiastowej eksploatacji</w:t>
      </w:r>
    </w:p>
    <w:p w14:paraId="15F505FB" w14:textId="77777777" w:rsidR="00584A05" w:rsidRDefault="00C723BB" w:rsidP="002418B3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Wymagania dotyczące wykonania usługi:</w:t>
      </w:r>
    </w:p>
    <w:p w14:paraId="73F326AD" w14:textId="66719C15" w:rsidR="00584A05" w:rsidRPr="00893A37" w:rsidRDefault="00C723BB" w:rsidP="002418B3">
      <w:pPr>
        <w:pStyle w:val="Akapitzlist"/>
        <w:numPr>
          <w:ilvl w:val="1"/>
          <w:numId w:val="16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urządzenie musi być dostarczone, zainstalowane i uruchomione najpóźniej do dnia </w:t>
      </w:r>
      <w:r w:rsidR="00DF5857">
        <w:rPr>
          <w:rFonts w:asciiTheme="majorHAnsi" w:hAnsiTheme="majorHAnsi" w:cstheme="majorHAnsi"/>
          <w:lang w:val="pl-PL"/>
        </w:rPr>
        <w:t>17</w:t>
      </w:r>
      <w:r w:rsidRPr="00893A37">
        <w:rPr>
          <w:rFonts w:asciiTheme="majorHAnsi" w:hAnsiTheme="majorHAnsi" w:cstheme="majorHAnsi"/>
          <w:lang w:val="pl-PL"/>
        </w:rPr>
        <w:t>.12.2025 r.;</w:t>
      </w:r>
    </w:p>
    <w:p w14:paraId="521FB967" w14:textId="77777777" w:rsidR="00584A05" w:rsidRDefault="00C723BB" w:rsidP="002418B3">
      <w:pPr>
        <w:pStyle w:val="Akapitzlist"/>
        <w:numPr>
          <w:ilvl w:val="1"/>
          <w:numId w:val="16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okres wynajmu trwa do dnia 30.06.2026 r.;</w:t>
      </w:r>
    </w:p>
    <w:p w14:paraId="26187651" w14:textId="77777777" w:rsidR="00584A05" w:rsidRDefault="00C723BB" w:rsidP="002418B3">
      <w:pPr>
        <w:pStyle w:val="Akapitzlist"/>
        <w:numPr>
          <w:ilvl w:val="1"/>
          <w:numId w:val="16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wykonawca zobowiązany jest do reagowania na zgłoszenia awarii w czasie nie dłuższym niż 24 godziny od momentu powiadomienia przez Zamawiającego;</w:t>
      </w:r>
    </w:p>
    <w:p w14:paraId="137FC95C" w14:textId="77777777" w:rsidR="00584A05" w:rsidRDefault="00C723BB" w:rsidP="002418B3">
      <w:pPr>
        <w:pStyle w:val="Akapitzlist"/>
        <w:numPr>
          <w:ilvl w:val="1"/>
          <w:numId w:val="16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wykonawca zapewni serwis w miejscu instalacji lub odbiór sprzętu na własny koszt;</w:t>
      </w:r>
    </w:p>
    <w:p w14:paraId="285C9049" w14:textId="77777777" w:rsidR="00584A05" w:rsidRDefault="00C723BB" w:rsidP="002418B3">
      <w:pPr>
        <w:pStyle w:val="Akapitzlist"/>
        <w:numPr>
          <w:ilvl w:val="1"/>
          <w:numId w:val="16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lastRenderedPageBreak/>
        <w:t>w przypadku naprawy trwającej dłużej niż 24 godziny – Wykonawca zapewni urządzenie zastępcze o parametrach nie gorszych niż urządzenie podstawowe.</w:t>
      </w:r>
    </w:p>
    <w:p w14:paraId="02180D66" w14:textId="77777777" w:rsidR="00584A05" w:rsidRDefault="00C723BB" w:rsidP="002418B3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Wymagania dodatkowe:</w:t>
      </w:r>
    </w:p>
    <w:p w14:paraId="6FC6C377" w14:textId="77777777" w:rsidR="00584A05" w:rsidRDefault="00C723BB" w:rsidP="002418B3">
      <w:pPr>
        <w:pStyle w:val="Akapitzlist"/>
        <w:numPr>
          <w:ilvl w:val="1"/>
          <w:numId w:val="16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urządzenie musi posiadać deklarację zgodności CE oraz instrukcję obsługi w języku polskim;</w:t>
      </w:r>
    </w:p>
    <w:p w14:paraId="37459C07" w14:textId="77777777" w:rsidR="00584A05" w:rsidRDefault="00C723BB" w:rsidP="002418B3">
      <w:pPr>
        <w:pStyle w:val="Akapitzlist"/>
        <w:numPr>
          <w:ilvl w:val="1"/>
          <w:numId w:val="16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wykonawca zobowiązuje się do ubezpieczenia urządzenia na czas wynajmu od zdarzeń losowych i awarii;</w:t>
      </w:r>
    </w:p>
    <w:p w14:paraId="047F8366" w14:textId="77777777" w:rsidR="00584A05" w:rsidRDefault="00C723BB" w:rsidP="002418B3">
      <w:pPr>
        <w:pStyle w:val="Akapitzlist"/>
        <w:numPr>
          <w:ilvl w:val="1"/>
          <w:numId w:val="16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wykonawca zobowiązuje się do zachowania czystości i bezpieczeństwa w miejscu instalacji.</w:t>
      </w:r>
    </w:p>
    <w:p w14:paraId="2AE0A524" w14:textId="77777777" w:rsidR="00584A05" w:rsidRDefault="00C723BB" w:rsidP="002418B3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>Miejsce realizacji usługi:</w:t>
      </w:r>
      <w:r>
        <w:rPr>
          <w:rFonts w:asciiTheme="majorHAnsi" w:hAnsiTheme="majorHAnsi" w:cstheme="majorHAnsi"/>
          <w:lang w:val="pl-PL"/>
        </w:rPr>
        <w:t xml:space="preserve"> Branżowe Centrum Umiejętności dla Przemysłu Mody, przy ul. Prezydenta Lecha Kaczyńskiego 35, 80-365 Gdańsk (pomocnicza </w:t>
      </w:r>
      <w:r w:rsidRPr="00893A37">
        <w:rPr>
          <w:rFonts w:asciiTheme="majorHAnsi" w:hAnsiTheme="majorHAnsi" w:cstheme="majorHAnsi"/>
          <w:lang w:val="pl-PL"/>
        </w:rPr>
        <w:t>informacja – budynek BCU za Zespołem Szkół Kreowania Wizerunku w Gdańsku - Technikum Nr 9 im. Xymeny Zaniewskiej).</w:t>
      </w:r>
    </w:p>
    <w:p w14:paraId="072C1BB1" w14:textId="77777777" w:rsidR="00584A05" w:rsidRDefault="00584A05">
      <w:pPr>
        <w:pStyle w:val="Akapitzlist"/>
        <w:ind w:left="1777"/>
        <w:rPr>
          <w:rFonts w:asciiTheme="majorHAnsi" w:hAnsiTheme="majorHAnsi" w:cstheme="majorHAnsi"/>
          <w:lang w:val="pl-PL"/>
        </w:rPr>
      </w:pPr>
    </w:p>
    <w:p w14:paraId="422EFEF6" w14:textId="77777777" w:rsidR="00584A05" w:rsidRDefault="00C723BB">
      <w:pPr>
        <w:pStyle w:val="Akapitzlist"/>
        <w:numPr>
          <w:ilvl w:val="1"/>
          <w:numId w:val="19"/>
        </w:numPr>
        <w:rPr>
          <w:rFonts w:asciiTheme="majorHAnsi" w:hAnsiTheme="majorHAnsi" w:cstheme="majorHAnsi"/>
          <w:b/>
          <w:bCs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>Usługa cateringowa - Przerwa kawowa (każdego dnia szkoleń zgodnie z Harmonogramem):</w:t>
      </w:r>
    </w:p>
    <w:p w14:paraId="1FF7FCE9" w14:textId="77777777" w:rsidR="00584A05" w:rsidRDefault="00C723BB" w:rsidP="002418B3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Wymagania minimalne:</w:t>
      </w:r>
    </w:p>
    <w:p w14:paraId="07AE2C72" w14:textId="77777777" w:rsidR="00584A05" w:rsidRDefault="00C723BB" w:rsidP="002418B3">
      <w:pPr>
        <w:pStyle w:val="Akapitzlist"/>
        <w:numPr>
          <w:ilvl w:val="1"/>
          <w:numId w:val="9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Produkty do przygotowania napojów z przemysłowego ekspresu do kawy, tj. kawa ziarnista, mleko – bez ograniczeń. </w:t>
      </w:r>
    </w:p>
    <w:p w14:paraId="3FEBD4ED" w14:textId="64F9FF8E" w:rsidR="00584A05" w:rsidRDefault="00C723BB" w:rsidP="002418B3">
      <w:pPr>
        <w:pStyle w:val="Akapitzlist"/>
        <w:numPr>
          <w:ilvl w:val="1"/>
          <w:numId w:val="9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Herbata czarna, zielona i owocowa –</w:t>
      </w:r>
      <w:r w:rsidR="00774DE1">
        <w:rPr>
          <w:rFonts w:asciiTheme="majorHAnsi" w:hAnsiTheme="majorHAnsi" w:cstheme="majorHAnsi"/>
          <w:lang w:val="pl-PL"/>
        </w:rPr>
        <w:t xml:space="preserve"> </w:t>
      </w:r>
      <w:r>
        <w:rPr>
          <w:rFonts w:asciiTheme="majorHAnsi" w:hAnsiTheme="majorHAnsi" w:cstheme="majorHAnsi"/>
          <w:lang w:val="pl-PL"/>
        </w:rPr>
        <w:t xml:space="preserve">łącznie co najmniej 3 rodzaje w torebkach 2g/porcja – bez ograniczeń. </w:t>
      </w:r>
    </w:p>
    <w:p w14:paraId="555454D3" w14:textId="77777777" w:rsidR="00584A05" w:rsidRDefault="00C723BB" w:rsidP="002418B3">
      <w:pPr>
        <w:pStyle w:val="Akapitzlist"/>
        <w:numPr>
          <w:ilvl w:val="1"/>
          <w:numId w:val="9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Dodatki: mleko, cytryna w plasterkach, cukier.</w:t>
      </w:r>
    </w:p>
    <w:p w14:paraId="1F46FC7E" w14:textId="77777777" w:rsidR="00584A05" w:rsidRDefault="00C723BB" w:rsidP="002418B3">
      <w:pPr>
        <w:pStyle w:val="Akapitzlist"/>
        <w:numPr>
          <w:ilvl w:val="1"/>
          <w:numId w:val="9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Ciastka kruche, biszkopty lub herbatniki – minimum 60 g na osobę, co najmniej 2 rodzaje.</w:t>
      </w:r>
    </w:p>
    <w:p w14:paraId="01513F73" w14:textId="77777777" w:rsidR="00584A05" w:rsidRDefault="00C723BB" w:rsidP="002418B3">
      <w:pPr>
        <w:pStyle w:val="Akapitzlist"/>
        <w:numPr>
          <w:ilvl w:val="1"/>
          <w:numId w:val="9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Woda mineralna gazowana i niegazowana – w butelkach max. 0,5 l lub w dystrybutorach (minimum 0,5 l/os.).</w:t>
      </w:r>
    </w:p>
    <w:p w14:paraId="24FBD1CE" w14:textId="77777777" w:rsidR="00584A05" w:rsidRDefault="00C723BB" w:rsidP="002418B3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Wykonawca zapewni porcelanową i szklaną zastawę stołową oraz sztućce metalowe. Zastawa będzie czysta i nieuszkodzona. Użyta w trakcie konsumpcji zastawa będzie na bieżąco sprzątana.  Zamawiający nie dopuszcza możliwości użycia naczyń jednorazowych i plastikowych;</w:t>
      </w:r>
    </w:p>
    <w:p w14:paraId="6BAC9A0F" w14:textId="77777777" w:rsidR="00584A05" w:rsidRDefault="00C723BB" w:rsidP="002418B3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Użyte obrusy wielorazowe w kolorze białym muszą być bezwzględnie czyste, wyprasowane i nieuszkodzone. Zamawiający nie dopuszcza obrusów jednorazowych;</w:t>
      </w:r>
    </w:p>
    <w:p w14:paraId="579F2F11" w14:textId="081BD2C0" w:rsidR="00584A05" w:rsidRDefault="00C723BB" w:rsidP="002418B3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Napoje gorące zostaną podane w naczyniach ceramicznych, napoje zimne będą serwowane w naczyniach szklanych;</w:t>
      </w:r>
    </w:p>
    <w:p w14:paraId="10DD79EB" w14:textId="77777777" w:rsidR="00584A05" w:rsidRDefault="00C723BB" w:rsidP="002418B3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Estetyczne podanie i dekoracja bufetu;</w:t>
      </w:r>
    </w:p>
    <w:p w14:paraId="1B9ADE93" w14:textId="77777777" w:rsidR="00584A05" w:rsidRDefault="00C723BB" w:rsidP="002418B3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Pojemniki na odpady, wyznaczone miejsce na brudne naczynia;</w:t>
      </w:r>
    </w:p>
    <w:p w14:paraId="7D67EB66" w14:textId="1DB4E536" w:rsidR="00D274A3" w:rsidRDefault="00C723BB" w:rsidP="002418B3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Przerwa kawowa powinna być zapewniona w wymiarze: 4 godzin dziennie (w godzinach od 10:00 – 14:00) każdego dnia szkoleń, zgodnie z Harmonogramem; Harmonogram realizacji usługi zostanie przekazany Wykonawcy na min. 3 tygodnie przed terminem realizacji usługi</w:t>
      </w:r>
      <w:r w:rsidR="00D274A3">
        <w:rPr>
          <w:rFonts w:asciiTheme="majorHAnsi" w:hAnsiTheme="majorHAnsi" w:cstheme="majorHAnsi"/>
          <w:lang w:val="pl-PL"/>
        </w:rPr>
        <w:t xml:space="preserve">. </w:t>
      </w:r>
      <w:r>
        <w:rPr>
          <w:rFonts w:asciiTheme="majorHAnsi" w:hAnsiTheme="majorHAnsi" w:cstheme="majorHAnsi"/>
          <w:lang w:val="pl-PL"/>
        </w:rPr>
        <w:t>Zamawiający dopuszcza, że termin ten będzie w wyjątkowych sytuacjach krótszy (min. 3 dni przed realizacją usługi).</w:t>
      </w:r>
      <w:r w:rsidR="00D274A3">
        <w:rPr>
          <w:rFonts w:asciiTheme="majorHAnsi" w:hAnsiTheme="majorHAnsi" w:cstheme="majorHAnsi"/>
          <w:lang w:val="pl-PL"/>
        </w:rPr>
        <w:t xml:space="preserve"> </w:t>
      </w:r>
      <w:r w:rsidR="002418B3" w:rsidRPr="002418B3">
        <w:rPr>
          <w:rFonts w:asciiTheme="majorHAnsi" w:hAnsiTheme="majorHAnsi" w:cstheme="majorHAnsi"/>
          <w:lang w:val="pl-PL"/>
        </w:rPr>
        <w:t>Mając na uwadze czas pozostający do rozpoczęcia realizacji usług, Szczegółowy harmonogram dla miesięcy grudzień 2025 oraz styczeń 2026 został udostępniony w punkcie V niniejszego załącznika.</w:t>
      </w:r>
    </w:p>
    <w:p w14:paraId="46EB7B1D" w14:textId="77777777" w:rsidR="00584A05" w:rsidRDefault="00C723BB" w:rsidP="002418B3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>Miejsce realizacji usługi:</w:t>
      </w:r>
      <w:r>
        <w:rPr>
          <w:rFonts w:asciiTheme="majorHAnsi" w:hAnsiTheme="majorHAnsi" w:cstheme="majorHAnsi"/>
          <w:lang w:val="pl-PL"/>
        </w:rPr>
        <w:t xml:space="preserve"> Branżowe Centrum Umiejętności dla Przemysłu Mody, przy ul. Prezydenta Lecha Kaczyńskiego 35, 80-365 Gdańsk (pomocnicza informacja – budynek BCU za Zespołem Szkół Kreowania Wizerunku w Gdańsku - Technikum Nr 9 im. Xymeny Zaniewskiej).</w:t>
      </w:r>
    </w:p>
    <w:p w14:paraId="52DECF64" w14:textId="77777777" w:rsidR="00584A05" w:rsidRDefault="00C723BB" w:rsidP="002418B3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Liczba porcji, jak również liczba uczestników, grup szkoleniowych i wstępny terminarz szkoleń znajduje się w tabeli poniżej. </w:t>
      </w:r>
    </w:p>
    <w:p w14:paraId="48C71096" w14:textId="77777777" w:rsidR="00584A05" w:rsidRDefault="00C723BB" w:rsidP="002418B3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lastRenderedPageBreak/>
        <w:t xml:space="preserve">Maksymalna liczba posiłków serwowanych dziennie w tym samym czasie wynosi </w:t>
      </w:r>
      <w:r w:rsidR="00893A37">
        <w:rPr>
          <w:rFonts w:asciiTheme="majorHAnsi" w:hAnsiTheme="majorHAnsi" w:cstheme="majorHAnsi"/>
          <w:lang w:val="pl-PL"/>
        </w:rPr>
        <w:t>25,</w:t>
      </w:r>
      <w:r>
        <w:rPr>
          <w:rFonts w:asciiTheme="majorHAnsi" w:hAnsiTheme="majorHAnsi" w:cstheme="majorHAnsi"/>
          <w:lang w:val="pl-PL"/>
        </w:rPr>
        <w:t xml:space="preserve"> z zastrzeżeniem, że precyzyjna godzina dostawy ustalana każdorazowo zgodnie z Harmonogramem.</w:t>
      </w:r>
    </w:p>
    <w:p w14:paraId="17D41B7E" w14:textId="77777777" w:rsidR="00584A05" w:rsidRDefault="00584A05">
      <w:pPr>
        <w:pStyle w:val="Akapitzlist"/>
        <w:ind w:left="1069"/>
        <w:rPr>
          <w:rFonts w:asciiTheme="majorHAnsi" w:hAnsiTheme="majorHAnsi" w:cstheme="majorHAnsi"/>
          <w:lang w:val="pl-PL"/>
        </w:rPr>
      </w:pPr>
    </w:p>
    <w:p w14:paraId="3F2F71D0" w14:textId="77777777" w:rsidR="00584A05" w:rsidRDefault="00C723BB">
      <w:pPr>
        <w:pStyle w:val="Akapitzlist"/>
        <w:numPr>
          <w:ilvl w:val="1"/>
          <w:numId w:val="19"/>
        </w:numPr>
        <w:rPr>
          <w:rFonts w:asciiTheme="majorHAnsi" w:hAnsiTheme="majorHAnsi" w:cstheme="majorHAnsi"/>
          <w:b/>
          <w:bCs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>Obiad (każdego dnia szkoleń zgodnie z Harmonogramem):</w:t>
      </w:r>
    </w:p>
    <w:p w14:paraId="1A2E0584" w14:textId="77777777" w:rsidR="00584A05" w:rsidRDefault="00C723BB" w:rsidP="002418B3">
      <w:pPr>
        <w:pStyle w:val="Akapitzlist"/>
        <w:numPr>
          <w:ilvl w:val="0"/>
          <w:numId w:val="10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Wymagania minimalne:</w:t>
      </w:r>
    </w:p>
    <w:p w14:paraId="72966155" w14:textId="77777777" w:rsidR="00584A05" w:rsidRDefault="00C723BB" w:rsidP="002418B3">
      <w:pPr>
        <w:pStyle w:val="Akapitzlist"/>
        <w:numPr>
          <w:ilvl w:val="1"/>
          <w:numId w:val="10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Zupa – minimum 300 ml/os.</w:t>
      </w:r>
    </w:p>
    <w:p w14:paraId="0E20E58E" w14:textId="77777777" w:rsidR="00584A05" w:rsidRDefault="00C723BB" w:rsidP="002418B3">
      <w:pPr>
        <w:pStyle w:val="Akapitzlist"/>
        <w:numPr>
          <w:ilvl w:val="1"/>
          <w:numId w:val="10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Danie główne – do wyboru wariant mięsny: mięso lub ryba – min. 150 g/os.; dodatek skrobiowy – min. 200 g/os.; warzywa – min. 150 g/os., lub wariant wegetariański lub bezglutenowy: danie główne – min. 200 g/os.; dodatek skrobiowy – min. 200 g/os.; warzywa – min. 150 g/os.</w:t>
      </w:r>
    </w:p>
    <w:p w14:paraId="1F132CD0" w14:textId="77777777" w:rsidR="00584A05" w:rsidRDefault="00C723BB" w:rsidP="002418B3">
      <w:pPr>
        <w:pStyle w:val="Akapitzlist"/>
        <w:numPr>
          <w:ilvl w:val="1"/>
          <w:numId w:val="10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Pieczywo do zupy – min. 50 g/os.</w:t>
      </w:r>
    </w:p>
    <w:p w14:paraId="3DAAF231" w14:textId="77777777" w:rsidR="00584A05" w:rsidRDefault="00C723BB" w:rsidP="002418B3">
      <w:pPr>
        <w:pStyle w:val="Akapitzlist"/>
        <w:numPr>
          <w:ilvl w:val="1"/>
          <w:numId w:val="10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Napój (sok owocowy lub woda) – min. 200 ml/os.</w:t>
      </w:r>
    </w:p>
    <w:p w14:paraId="621A1857" w14:textId="77777777" w:rsidR="00584A05" w:rsidRDefault="00C723BB" w:rsidP="002418B3">
      <w:pPr>
        <w:pStyle w:val="Akapitzlist"/>
        <w:numPr>
          <w:ilvl w:val="0"/>
          <w:numId w:val="10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Posiłki muszą być dostarczone w jednorazowych opakowaniach, wraz z kompletem jednorazowych sztućców, serwetek i kubeczków.</w:t>
      </w:r>
    </w:p>
    <w:p w14:paraId="1E24B9F1" w14:textId="77777777" w:rsidR="00584A05" w:rsidRDefault="00C723BB" w:rsidP="002418B3">
      <w:pPr>
        <w:pStyle w:val="Akapitzlist"/>
        <w:numPr>
          <w:ilvl w:val="0"/>
          <w:numId w:val="10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Posiłki obiadowe muszą być dostarczone w formie gorącej na wskazaną przez Zamawiającego godzinę, bez konieczności ich podgrzewania przed podaniem.</w:t>
      </w:r>
    </w:p>
    <w:p w14:paraId="01FE2174" w14:textId="67F8D1B8" w:rsidR="00584A05" w:rsidRDefault="00C723BB" w:rsidP="002418B3">
      <w:pPr>
        <w:pStyle w:val="Akapitzlist"/>
        <w:numPr>
          <w:ilvl w:val="0"/>
          <w:numId w:val="10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Min. 10% posiłków dostosowanych do specjalnych potrzeb dietetycznych uczestników szkoleń, w tym m.in. dieta wegetariańska, wegańska, bezglutenowa, </w:t>
      </w:r>
      <w:proofErr w:type="spellStart"/>
      <w:r>
        <w:rPr>
          <w:rFonts w:asciiTheme="majorHAnsi" w:hAnsiTheme="majorHAnsi" w:cstheme="majorHAnsi"/>
          <w:lang w:val="pl-PL"/>
        </w:rPr>
        <w:t>bezlaktozowa</w:t>
      </w:r>
      <w:proofErr w:type="spellEnd"/>
      <w:r>
        <w:rPr>
          <w:rFonts w:asciiTheme="majorHAnsi" w:hAnsiTheme="majorHAnsi" w:cstheme="majorHAnsi"/>
          <w:lang w:val="pl-PL"/>
        </w:rPr>
        <w:t>. Zamawiający poinformuje Wykonawcę o konieczności zapewnienia ww. posiłków specjalnych na min. 3 dni przez realizacją usługi</w:t>
      </w:r>
      <w:r w:rsidR="002418B3">
        <w:rPr>
          <w:rFonts w:asciiTheme="majorHAnsi" w:hAnsiTheme="majorHAnsi" w:cstheme="majorHAnsi"/>
          <w:lang w:val="pl-PL"/>
        </w:rPr>
        <w:t>, z zastrzeżeniem, że okres ten zostanie skrócony w przypadku szkoleń, odbywających się w grudniu 2025 r.</w:t>
      </w:r>
    </w:p>
    <w:p w14:paraId="0D561CE3" w14:textId="77777777" w:rsidR="00584A05" w:rsidRDefault="00C723BB" w:rsidP="002418B3">
      <w:pPr>
        <w:pStyle w:val="Akapitzlist"/>
        <w:numPr>
          <w:ilvl w:val="0"/>
          <w:numId w:val="10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Posiłki powinny być zróżnicowane pod względem składu i rodzaju potraw, tak aby każdego dnia oferowany był inny zestaw, zapewniający uczestnikom urozmaiconą i pełnowartościową dietę, zgodną z zasadami zdrowego żywienia. </w:t>
      </w:r>
    </w:p>
    <w:p w14:paraId="3B9ED75B" w14:textId="23848BB8" w:rsidR="00584A05" w:rsidRDefault="00C723BB" w:rsidP="002418B3">
      <w:pPr>
        <w:pStyle w:val="Akapitzlist"/>
        <w:numPr>
          <w:ilvl w:val="0"/>
          <w:numId w:val="10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Harmonogram realizacji usługi zostanie przekazany Wykonawcy na min. 3 tygodnie przed terminem realizacji usługi. Zamawiający dopuszcza, że termin ten będzie w wyjątkowych sytuacjach krótszy (min. 3 dni przed realizacją usługi);</w:t>
      </w:r>
      <w:r w:rsidR="002418B3">
        <w:rPr>
          <w:rFonts w:asciiTheme="majorHAnsi" w:hAnsiTheme="majorHAnsi" w:cstheme="majorHAnsi"/>
          <w:lang w:val="pl-PL"/>
        </w:rPr>
        <w:t xml:space="preserve"> </w:t>
      </w:r>
      <w:r w:rsidR="002418B3" w:rsidRPr="002418B3">
        <w:rPr>
          <w:rFonts w:asciiTheme="majorHAnsi" w:hAnsiTheme="majorHAnsi" w:cstheme="majorHAnsi"/>
          <w:lang w:val="pl-PL"/>
        </w:rPr>
        <w:t xml:space="preserve">Mając na uwadze czas pozostający do rozpoczęcia realizacji usług, </w:t>
      </w:r>
      <w:r w:rsidR="002418B3">
        <w:rPr>
          <w:rFonts w:asciiTheme="majorHAnsi" w:hAnsiTheme="majorHAnsi" w:cstheme="majorHAnsi"/>
          <w:lang w:val="pl-PL"/>
        </w:rPr>
        <w:t>S</w:t>
      </w:r>
      <w:r w:rsidR="002418B3" w:rsidRPr="002418B3">
        <w:rPr>
          <w:rFonts w:asciiTheme="majorHAnsi" w:hAnsiTheme="majorHAnsi" w:cstheme="majorHAnsi"/>
          <w:lang w:val="pl-PL"/>
        </w:rPr>
        <w:t>zczegółowy harmonogram dla miesięcy grudzień 2025 oraz styczeń 2026 został udostępniony w punkcie V niniejszego załącznika.</w:t>
      </w:r>
    </w:p>
    <w:p w14:paraId="57B892F1" w14:textId="77777777" w:rsidR="00584A05" w:rsidRDefault="00C723BB" w:rsidP="002418B3">
      <w:pPr>
        <w:pStyle w:val="Akapitzlist"/>
        <w:numPr>
          <w:ilvl w:val="0"/>
          <w:numId w:val="10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>Miejsce realizacji usługi:</w:t>
      </w:r>
      <w:r>
        <w:rPr>
          <w:rFonts w:asciiTheme="majorHAnsi" w:hAnsiTheme="majorHAnsi" w:cstheme="majorHAnsi"/>
          <w:lang w:val="pl-PL"/>
        </w:rPr>
        <w:t xml:space="preserve"> Branżowe Centrum Umiejętności dla Przemysłu Mody, przy ul. Prezydenta Lecha Kaczyńskiego 35, 80-365 Gdańsk (pomocnicza informacja – budynek BCU za Zespołem Szkół Kreowania Wizerunku w Gdańsku - Technikum Nr 9 im. Xymeny Zaniewskiej).</w:t>
      </w:r>
    </w:p>
    <w:p w14:paraId="5EEA10C0" w14:textId="1C58E17B" w:rsidR="00584A05" w:rsidRDefault="00C723BB" w:rsidP="002418B3">
      <w:pPr>
        <w:pStyle w:val="Akapitzlist"/>
        <w:numPr>
          <w:ilvl w:val="0"/>
          <w:numId w:val="10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>Godzina realizacji usługi</w:t>
      </w:r>
      <w:r>
        <w:rPr>
          <w:rFonts w:asciiTheme="majorHAnsi" w:hAnsiTheme="majorHAnsi" w:cstheme="majorHAnsi"/>
          <w:lang w:val="pl-PL"/>
        </w:rPr>
        <w:t>: Dokładna godzina realizacji usługi zostanie wskazana przez Zamawiającego najpóźniej na 3 dni przed terminem dostawy</w:t>
      </w:r>
      <w:r w:rsidR="002418B3">
        <w:rPr>
          <w:rFonts w:asciiTheme="majorHAnsi" w:hAnsiTheme="majorHAnsi" w:cstheme="majorHAnsi"/>
          <w:lang w:val="pl-PL"/>
        </w:rPr>
        <w:t>,</w:t>
      </w:r>
      <w:r w:rsidR="00E933C0">
        <w:rPr>
          <w:rFonts w:asciiTheme="majorHAnsi" w:hAnsiTheme="majorHAnsi" w:cstheme="majorHAnsi"/>
          <w:lang w:val="pl-PL"/>
        </w:rPr>
        <w:t xml:space="preserve"> </w:t>
      </w:r>
      <w:r w:rsidR="002418B3" w:rsidRPr="002418B3">
        <w:rPr>
          <w:rFonts w:asciiTheme="majorHAnsi" w:hAnsiTheme="majorHAnsi" w:cstheme="majorHAnsi"/>
          <w:lang w:val="pl-PL"/>
        </w:rPr>
        <w:t>z zastrzeżeniem, że okres ten może zostać skrócony w przypadku szkoleń odbywających się w grudniu 2025 r.</w:t>
      </w:r>
      <w:r w:rsidR="002418B3">
        <w:rPr>
          <w:rFonts w:asciiTheme="majorHAnsi" w:hAnsiTheme="majorHAnsi" w:cstheme="majorHAnsi"/>
          <w:lang w:val="pl-PL"/>
        </w:rPr>
        <w:t xml:space="preserve"> </w:t>
      </w:r>
    </w:p>
    <w:p w14:paraId="5491707D" w14:textId="77777777" w:rsidR="00584A05" w:rsidRDefault="00C723BB" w:rsidP="002418B3">
      <w:pPr>
        <w:pStyle w:val="Akapitzlist"/>
        <w:numPr>
          <w:ilvl w:val="0"/>
          <w:numId w:val="10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Liczba porcji, jak również liczba uczestników, grup szkoleniowych i wstępny terminarz szkoleń znajduje się w tabeli poniżej. </w:t>
      </w:r>
    </w:p>
    <w:p w14:paraId="6A9543F9" w14:textId="77777777" w:rsidR="00584A05" w:rsidRDefault="00C723BB" w:rsidP="002418B3">
      <w:pPr>
        <w:pStyle w:val="Akapitzlist"/>
        <w:numPr>
          <w:ilvl w:val="0"/>
          <w:numId w:val="10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Maksymalna liczba posiłków dostarczanych dziennie w tym samym czasie wynosi </w:t>
      </w:r>
      <w:r w:rsidR="00893A37">
        <w:rPr>
          <w:rFonts w:asciiTheme="majorHAnsi" w:hAnsiTheme="majorHAnsi" w:cstheme="majorHAnsi"/>
          <w:lang w:val="pl-PL"/>
        </w:rPr>
        <w:t>25</w:t>
      </w:r>
      <w:r>
        <w:rPr>
          <w:rFonts w:asciiTheme="majorHAnsi" w:hAnsiTheme="majorHAnsi" w:cstheme="majorHAnsi"/>
          <w:lang w:val="pl-PL"/>
        </w:rPr>
        <w:t>, z zastrzeżeniem, że precyzyjna godzina dostawy ustalana każdorazowo zgodnie z Harmonogramem.</w:t>
      </w:r>
    </w:p>
    <w:p w14:paraId="7B5D9C1E" w14:textId="77777777" w:rsidR="00584A05" w:rsidRDefault="00584A05">
      <w:pPr>
        <w:pStyle w:val="Akapitzlist"/>
        <w:ind w:left="1777"/>
        <w:rPr>
          <w:rFonts w:asciiTheme="majorHAnsi" w:hAnsiTheme="majorHAnsi" w:cstheme="majorHAnsi"/>
          <w:lang w:val="pl-PL"/>
        </w:rPr>
      </w:pPr>
    </w:p>
    <w:p w14:paraId="523D5EDC" w14:textId="77777777" w:rsidR="00343E0C" w:rsidRDefault="00343E0C">
      <w:pPr>
        <w:pStyle w:val="Akapitzlist"/>
        <w:ind w:left="1777"/>
        <w:rPr>
          <w:rFonts w:asciiTheme="majorHAnsi" w:hAnsiTheme="majorHAnsi" w:cstheme="majorHAnsi"/>
          <w:lang w:val="pl-PL"/>
        </w:rPr>
      </w:pPr>
    </w:p>
    <w:p w14:paraId="513B23FB" w14:textId="77777777" w:rsidR="00584A05" w:rsidRDefault="00C723BB">
      <w:pPr>
        <w:pStyle w:val="Akapitzlist"/>
        <w:numPr>
          <w:ilvl w:val="0"/>
          <w:numId w:val="19"/>
        </w:numPr>
        <w:rPr>
          <w:rFonts w:asciiTheme="majorHAnsi" w:hAnsiTheme="majorHAnsi" w:cstheme="majorHAnsi"/>
          <w:b/>
          <w:bCs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lastRenderedPageBreak/>
        <w:t>USŁUGI ZMIENNE (rozliczane na podstawie zrealizowanych usług, minimalna i maksymalna liczba planowanych do realizacji usług znajduje się w tabeli poniżej)</w:t>
      </w:r>
    </w:p>
    <w:p w14:paraId="64E04267" w14:textId="77777777" w:rsidR="00584A05" w:rsidRDefault="00584A05">
      <w:pPr>
        <w:pStyle w:val="Akapitzlist"/>
        <w:ind w:left="786"/>
        <w:rPr>
          <w:rFonts w:asciiTheme="majorHAnsi" w:hAnsiTheme="majorHAnsi" w:cstheme="majorHAnsi"/>
          <w:b/>
          <w:bCs/>
          <w:lang w:val="pl-PL"/>
        </w:rPr>
      </w:pPr>
    </w:p>
    <w:p w14:paraId="0A604AAE" w14:textId="77777777" w:rsidR="00584A05" w:rsidRDefault="00C723BB">
      <w:pPr>
        <w:pStyle w:val="Akapitzlist"/>
        <w:numPr>
          <w:ilvl w:val="1"/>
          <w:numId w:val="19"/>
        </w:numPr>
        <w:rPr>
          <w:rFonts w:asciiTheme="majorHAnsi" w:hAnsiTheme="majorHAnsi" w:cstheme="majorHAnsi"/>
          <w:b/>
          <w:bCs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>Śniadanie serwowane w formie zapakowanego zestawu umieszczonego w opakowaniu zbiorczym (pakiet na uczestnika)</w:t>
      </w:r>
    </w:p>
    <w:p w14:paraId="2B1D9FD9" w14:textId="77777777" w:rsidR="00584A05" w:rsidRDefault="00C723BB" w:rsidP="002418B3">
      <w:pPr>
        <w:pStyle w:val="Akapitzlist"/>
        <w:numPr>
          <w:ilvl w:val="0"/>
          <w:numId w:val="13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Wymagania minimalne: </w:t>
      </w:r>
    </w:p>
    <w:p w14:paraId="2A8A08DF" w14:textId="77777777" w:rsidR="00584A05" w:rsidRDefault="00C723BB" w:rsidP="002418B3">
      <w:pPr>
        <w:pStyle w:val="Akapitzlist"/>
        <w:numPr>
          <w:ilvl w:val="1"/>
          <w:numId w:val="13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Zestaw powinien zapewniać co najmniej 400 kcal/os. </w:t>
      </w:r>
    </w:p>
    <w:p w14:paraId="0C831FF7" w14:textId="77777777" w:rsidR="00584A05" w:rsidRDefault="00C723BB" w:rsidP="002418B3">
      <w:pPr>
        <w:pStyle w:val="Akapitzlist"/>
        <w:numPr>
          <w:ilvl w:val="1"/>
          <w:numId w:val="13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Minimalny skład zestawu: pieczywo (min. 2 rodzaje – min. 50 g./os.), produkty białkowe (np. jajka, sery, wędliny – min. 70 g/os.), nabiał (np. jogurt, kefir – min. 80 g/os.), warzywa świeże (min. 1 porcja ok. 100 g), owoce świeże (min. 1 porcja ok. 100 g), tłuszcze (np. masło – min. 20 g/os.), napoje (kawa, herbata, woda mineralna, soki – min. 200 ml/os.),</w:t>
      </w:r>
    </w:p>
    <w:p w14:paraId="1D6E0F1D" w14:textId="77777777" w:rsidR="00584A05" w:rsidRDefault="00C723BB" w:rsidP="002418B3">
      <w:pPr>
        <w:pStyle w:val="Akapitzlist"/>
        <w:numPr>
          <w:ilvl w:val="0"/>
          <w:numId w:val="13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Posiłki muszą być dostarczone w jednorazowych opakowaniach, wraz z kompletem jednorazowych sztućców, serwetek i kubeczków.</w:t>
      </w:r>
    </w:p>
    <w:p w14:paraId="224690D9" w14:textId="77777777" w:rsidR="00584A05" w:rsidRDefault="00C723BB" w:rsidP="002418B3">
      <w:pPr>
        <w:pStyle w:val="Akapitzlist"/>
        <w:numPr>
          <w:ilvl w:val="0"/>
          <w:numId w:val="13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Posiłki i napoje serwowane na ciepło muszą być dostarczone w formie gorącej na wskazaną przez Zamawiającego godzinę, bez konieczności ich podgrzewania przed podaniem.</w:t>
      </w:r>
    </w:p>
    <w:p w14:paraId="082F88FC" w14:textId="7BFCA58F" w:rsidR="00584A05" w:rsidRDefault="00C723BB" w:rsidP="002418B3">
      <w:pPr>
        <w:pStyle w:val="Akapitzlist"/>
        <w:numPr>
          <w:ilvl w:val="0"/>
          <w:numId w:val="13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Min. 10% posiłków dostosowanych do specjalnych potrzeb dietetycznych uczestników szkoleń, w tym m.in. dieta wegetariańska, wegańska, bezglutenowa, </w:t>
      </w:r>
      <w:proofErr w:type="spellStart"/>
      <w:r>
        <w:rPr>
          <w:rFonts w:asciiTheme="majorHAnsi" w:hAnsiTheme="majorHAnsi" w:cstheme="majorHAnsi"/>
          <w:lang w:val="pl-PL"/>
        </w:rPr>
        <w:t>bezlaktozowa</w:t>
      </w:r>
      <w:proofErr w:type="spellEnd"/>
      <w:r>
        <w:rPr>
          <w:rFonts w:asciiTheme="majorHAnsi" w:hAnsiTheme="majorHAnsi" w:cstheme="majorHAnsi"/>
          <w:lang w:val="pl-PL"/>
        </w:rPr>
        <w:t>, lekkostrawna. Zamawiający poinformuje Wykonawcę o konieczności zapewnienia ww. posiłków specjalnych na min. 3 dni przez realizacją usługi</w:t>
      </w:r>
      <w:r w:rsidR="002418B3">
        <w:rPr>
          <w:rFonts w:asciiTheme="majorHAnsi" w:hAnsiTheme="majorHAnsi" w:cstheme="majorHAnsi"/>
          <w:lang w:val="pl-PL"/>
        </w:rPr>
        <w:t>,</w:t>
      </w:r>
      <w:r w:rsidR="00343E0C">
        <w:rPr>
          <w:rFonts w:asciiTheme="majorHAnsi" w:hAnsiTheme="majorHAnsi" w:cstheme="majorHAnsi"/>
          <w:lang w:val="pl-PL"/>
        </w:rPr>
        <w:t xml:space="preserve"> </w:t>
      </w:r>
      <w:r w:rsidR="002418B3" w:rsidRPr="002418B3">
        <w:rPr>
          <w:rFonts w:asciiTheme="majorHAnsi" w:hAnsiTheme="majorHAnsi" w:cstheme="majorHAnsi"/>
          <w:lang w:val="pl-PL"/>
        </w:rPr>
        <w:t>z zastrzeżeniem, że okres ten może zostać skrócony w przypadku szkoleń odbywających się w grudniu 2025 r.</w:t>
      </w:r>
    </w:p>
    <w:p w14:paraId="22A6EF36" w14:textId="77777777" w:rsidR="00584A05" w:rsidRDefault="00C723BB" w:rsidP="002418B3">
      <w:pPr>
        <w:pStyle w:val="Akapitzlist"/>
        <w:numPr>
          <w:ilvl w:val="0"/>
          <w:numId w:val="13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Posiłki powinny być zróżnicowane pod względem składu i rodzaju potraw, tak aby każdego dnia oferowany był inny zestaw, zapewniający uczestnikom urozmaiconą i pełnowartościową dietę, zgodną z zasadami zdrowego żywienia. </w:t>
      </w:r>
    </w:p>
    <w:p w14:paraId="79339EEA" w14:textId="0AB2E88A" w:rsidR="00584A05" w:rsidRDefault="00C723BB" w:rsidP="002418B3">
      <w:pPr>
        <w:pStyle w:val="Akapitzlist"/>
        <w:numPr>
          <w:ilvl w:val="0"/>
          <w:numId w:val="13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Harmonogram realizacji usługi zostanie przekazany Wykonawcy na min. 3 tygodnie przed terminem realizacji usługi. Zamawiający dopuszcza, że termin ten będzie w wyjątkowych sytuacjach krótszy (min. 3 dni przed realizacją usługi)</w:t>
      </w:r>
      <w:r w:rsidR="00343E0C">
        <w:rPr>
          <w:rFonts w:asciiTheme="majorHAnsi" w:hAnsiTheme="majorHAnsi" w:cstheme="majorHAnsi"/>
          <w:lang w:val="pl-PL"/>
        </w:rPr>
        <w:t>.</w:t>
      </w:r>
      <w:r w:rsidR="002418B3">
        <w:rPr>
          <w:rFonts w:asciiTheme="majorHAnsi" w:hAnsiTheme="majorHAnsi" w:cstheme="majorHAnsi"/>
          <w:lang w:val="pl-PL"/>
        </w:rPr>
        <w:t xml:space="preserve"> </w:t>
      </w:r>
      <w:r w:rsidR="002418B3" w:rsidRPr="002418B3">
        <w:rPr>
          <w:rFonts w:asciiTheme="majorHAnsi" w:hAnsiTheme="majorHAnsi" w:cstheme="majorHAnsi"/>
          <w:lang w:val="pl-PL"/>
        </w:rPr>
        <w:t>Mając na uwadze czas pozostający do rozpoczęcia realizacji usług, Szczegółowy harmonogram dla miesięcy grudzień 2025 oraz styczeń 2026 został udostępniony w punkcie V niniejszego załącznika.</w:t>
      </w:r>
    </w:p>
    <w:p w14:paraId="4C646EF8" w14:textId="758AB3C6" w:rsidR="00584A05" w:rsidRDefault="00C723BB" w:rsidP="002418B3">
      <w:pPr>
        <w:pStyle w:val="Akapitzlist"/>
        <w:numPr>
          <w:ilvl w:val="0"/>
          <w:numId w:val="13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 xml:space="preserve">Miejsce realizacji usługi: </w:t>
      </w:r>
      <w:r>
        <w:rPr>
          <w:rFonts w:asciiTheme="majorHAnsi" w:hAnsiTheme="majorHAnsi" w:cstheme="majorHAnsi"/>
          <w:lang w:val="pl-PL"/>
        </w:rPr>
        <w:t>obiekty zakwaterowania uczestników szkoleń zlokalizowane na terenie miasta Gdańska lub w jego bezpośrednim sąsiedztwie. Dokładny adres miejsca realizacji usługi zostanie wskazany przez Zamawiającego najpóźniej na 3 dni przez terminem dostawy</w:t>
      </w:r>
      <w:r w:rsidR="002418B3">
        <w:rPr>
          <w:rFonts w:asciiTheme="majorHAnsi" w:hAnsiTheme="majorHAnsi" w:cstheme="majorHAnsi"/>
          <w:lang w:val="pl-PL"/>
        </w:rPr>
        <w:t>,</w:t>
      </w:r>
      <w:r w:rsidR="00343E0C">
        <w:rPr>
          <w:rFonts w:asciiTheme="majorHAnsi" w:hAnsiTheme="majorHAnsi" w:cstheme="majorHAnsi"/>
          <w:lang w:val="pl-PL"/>
        </w:rPr>
        <w:t xml:space="preserve"> </w:t>
      </w:r>
      <w:r w:rsidR="002418B3" w:rsidRPr="002418B3">
        <w:rPr>
          <w:rFonts w:asciiTheme="majorHAnsi" w:hAnsiTheme="majorHAnsi" w:cstheme="majorHAnsi"/>
          <w:lang w:val="pl-PL"/>
        </w:rPr>
        <w:t>z zastrzeżeniem, że okres ten może zostać skrócony w przypadku szkoleń odbywających się w grudniu 2025 r.</w:t>
      </w:r>
    </w:p>
    <w:p w14:paraId="4401F297" w14:textId="54A1221B" w:rsidR="00584A05" w:rsidRDefault="00C723BB" w:rsidP="002418B3">
      <w:pPr>
        <w:pStyle w:val="Akapitzlist"/>
        <w:numPr>
          <w:ilvl w:val="0"/>
          <w:numId w:val="13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>Godzina realizacji usługi</w:t>
      </w:r>
      <w:r>
        <w:rPr>
          <w:rFonts w:asciiTheme="majorHAnsi" w:hAnsiTheme="majorHAnsi" w:cstheme="majorHAnsi"/>
          <w:lang w:val="pl-PL"/>
        </w:rPr>
        <w:t>: Dokładna godzina realizacji usługi zostanie wskazana przez Zamawiającego najpóźniej na 3 dni przed terminem dostawy</w:t>
      </w:r>
      <w:r w:rsidR="002418B3" w:rsidRPr="002418B3">
        <w:rPr>
          <w:rFonts w:asciiTheme="majorHAnsi" w:hAnsiTheme="majorHAnsi" w:cstheme="majorHAnsi"/>
          <w:lang w:val="pl-PL"/>
        </w:rPr>
        <w:t>, z zastrzeżeniem, że okres ten może zostać skrócony w przypadku szkoleń odbywających się w grudniu 2025 r.</w:t>
      </w:r>
    </w:p>
    <w:p w14:paraId="19C4642C" w14:textId="77777777" w:rsidR="00584A05" w:rsidRDefault="00C723BB" w:rsidP="002418B3">
      <w:pPr>
        <w:pStyle w:val="Akapitzlist"/>
        <w:numPr>
          <w:ilvl w:val="0"/>
          <w:numId w:val="13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Liczba porcji, jak również maksymalna liczba uczestników, grup szkoleniowych i wstępny terminarz szkoleń znajduje się w tabeli poniżej. </w:t>
      </w:r>
    </w:p>
    <w:p w14:paraId="1E43B33E" w14:textId="19BF81F9" w:rsidR="00584A05" w:rsidRDefault="00C723BB" w:rsidP="002418B3">
      <w:pPr>
        <w:pStyle w:val="Akapitzlist"/>
        <w:numPr>
          <w:ilvl w:val="0"/>
          <w:numId w:val="13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Maksymalna liczba posiłków dostarczanych dziennie w godzinach porannych (7:00 – 8:00) wynosi </w:t>
      </w:r>
      <w:r w:rsidR="00893A37">
        <w:rPr>
          <w:rFonts w:asciiTheme="majorHAnsi" w:hAnsiTheme="majorHAnsi" w:cstheme="majorHAnsi"/>
          <w:lang w:val="pl-PL"/>
        </w:rPr>
        <w:t>25,</w:t>
      </w:r>
      <w:r>
        <w:rPr>
          <w:rFonts w:asciiTheme="majorHAnsi" w:hAnsiTheme="majorHAnsi" w:cstheme="majorHAnsi"/>
          <w:lang w:val="pl-PL"/>
        </w:rPr>
        <w:t xml:space="preserve"> z zastrzeżeniem, że precyzyjna godzina dostawy </w:t>
      </w:r>
      <w:r w:rsidR="00B47441">
        <w:rPr>
          <w:rFonts w:asciiTheme="majorHAnsi" w:hAnsiTheme="majorHAnsi" w:cstheme="majorHAnsi"/>
          <w:lang w:val="pl-PL"/>
        </w:rPr>
        <w:t xml:space="preserve">oraz miejsce </w:t>
      </w:r>
      <w:r>
        <w:rPr>
          <w:rFonts w:asciiTheme="majorHAnsi" w:hAnsiTheme="majorHAnsi" w:cstheme="majorHAnsi"/>
          <w:lang w:val="pl-PL"/>
        </w:rPr>
        <w:t>ustalan</w:t>
      </w:r>
      <w:r w:rsidR="00B47441">
        <w:rPr>
          <w:rFonts w:asciiTheme="majorHAnsi" w:hAnsiTheme="majorHAnsi" w:cstheme="majorHAnsi"/>
          <w:lang w:val="pl-PL"/>
        </w:rPr>
        <w:t>e</w:t>
      </w:r>
      <w:r>
        <w:rPr>
          <w:rFonts w:asciiTheme="majorHAnsi" w:hAnsiTheme="majorHAnsi" w:cstheme="majorHAnsi"/>
          <w:lang w:val="pl-PL"/>
        </w:rPr>
        <w:t xml:space="preserve"> każdorazowo zgodnie z Harmonogramem.</w:t>
      </w:r>
    </w:p>
    <w:p w14:paraId="26402166" w14:textId="77777777" w:rsidR="00584A05" w:rsidRDefault="00584A05">
      <w:pPr>
        <w:pStyle w:val="Akapitzlist"/>
        <w:ind w:left="1211"/>
        <w:rPr>
          <w:rFonts w:asciiTheme="majorHAnsi" w:hAnsiTheme="majorHAnsi" w:cstheme="majorHAnsi"/>
          <w:lang w:val="pl-PL"/>
        </w:rPr>
      </w:pPr>
    </w:p>
    <w:p w14:paraId="054E11A9" w14:textId="77777777" w:rsidR="00584A05" w:rsidRDefault="00C723BB">
      <w:pPr>
        <w:pStyle w:val="Akapitzlist"/>
        <w:numPr>
          <w:ilvl w:val="1"/>
          <w:numId w:val="19"/>
        </w:numPr>
        <w:rPr>
          <w:rFonts w:asciiTheme="majorHAnsi" w:hAnsiTheme="majorHAnsi" w:cstheme="majorHAnsi"/>
          <w:b/>
          <w:bCs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lastRenderedPageBreak/>
        <w:t>Kolacja serwowane w dwóch wariantach do wyboru, obowiązkowo danie ciepłe:</w:t>
      </w:r>
    </w:p>
    <w:p w14:paraId="1F083E70" w14:textId="77777777" w:rsidR="00584A05" w:rsidRDefault="00C723BB" w:rsidP="002418B3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Wymagania minimalne: </w:t>
      </w:r>
    </w:p>
    <w:p w14:paraId="59D69ECF" w14:textId="77777777" w:rsidR="002418B3" w:rsidRDefault="002418B3" w:rsidP="002418B3">
      <w:pPr>
        <w:pStyle w:val="Akapitzlist"/>
        <w:numPr>
          <w:ilvl w:val="1"/>
          <w:numId w:val="14"/>
        </w:numPr>
        <w:jc w:val="both"/>
        <w:rPr>
          <w:rFonts w:asciiTheme="majorHAnsi" w:hAnsiTheme="majorHAnsi" w:cstheme="majorHAnsi"/>
          <w:lang w:val="pl-PL"/>
        </w:rPr>
      </w:pPr>
      <w:r w:rsidRPr="002418B3">
        <w:rPr>
          <w:rFonts w:asciiTheme="majorHAnsi" w:hAnsiTheme="majorHAnsi" w:cstheme="majorHAnsi"/>
          <w:lang w:val="pl-PL"/>
        </w:rPr>
        <w:t>Zestaw powinien zapewniać co najmniej 400 kcal/os.</w:t>
      </w:r>
    </w:p>
    <w:p w14:paraId="53EF0708" w14:textId="77777777" w:rsidR="002418B3" w:rsidRDefault="002418B3" w:rsidP="002418B3">
      <w:pPr>
        <w:pStyle w:val="Akapitzlist"/>
        <w:numPr>
          <w:ilvl w:val="1"/>
          <w:numId w:val="14"/>
        </w:numPr>
        <w:jc w:val="both"/>
        <w:rPr>
          <w:rFonts w:asciiTheme="majorHAnsi" w:hAnsiTheme="majorHAnsi" w:cstheme="majorHAnsi"/>
          <w:lang w:val="pl-PL"/>
        </w:rPr>
      </w:pPr>
      <w:r w:rsidRPr="002418B3">
        <w:rPr>
          <w:rFonts w:asciiTheme="majorHAnsi" w:hAnsiTheme="majorHAnsi" w:cstheme="majorHAnsi"/>
          <w:lang w:val="pl-PL"/>
        </w:rPr>
        <w:t>Minimalny skład zestawu: pieczywo (min. 2 rodzaje – min. 50 g./os.), produkty białkowe (np. jajka, sery, wędliny – min. 70 g/os.), nabiał (np. jogurt, kefir – min. 80 g/os.), warzywa świeże (min. 1 porcja ok. 100 g), owoce świeże (min. 1 porcja ok. 100 g), tłuszcze (np. masło – min. 20 g/os.), napoje (kawa, herbata, woda mineralna, soki – min. 200 ml/os.)</w:t>
      </w:r>
    </w:p>
    <w:p w14:paraId="3CDBFFC9" w14:textId="77777777" w:rsidR="00584A05" w:rsidRDefault="00C723BB" w:rsidP="002418B3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Posiłki muszą być dostarczone w jednorazowych opakowaniach, wraz z kompletem jednorazowych sztućców, serwetek i kubeczków.</w:t>
      </w:r>
    </w:p>
    <w:p w14:paraId="5EF09843" w14:textId="77777777" w:rsidR="00584A05" w:rsidRDefault="00C723BB" w:rsidP="002418B3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Posiłki i napoje serwowane na ciepło muszą być dostarczone w formie gorącej na wskazaną przez Zamawiającego godzinę, bez konieczności ich podgrzewania przed podaniem.</w:t>
      </w:r>
    </w:p>
    <w:p w14:paraId="4F0E1ECD" w14:textId="12423310" w:rsidR="00584A05" w:rsidRDefault="00C723BB" w:rsidP="002418B3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Min. 10% posiłków dostosowanych do specjalnych potrzeb dietetycznych uczestników szkoleń, w tym m.in. dieta wegetariańska, wegańska, bezglutenowa, </w:t>
      </w:r>
      <w:proofErr w:type="spellStart"/>
      <w:r>
        <w:rPr>
          <w:rFonts w:asciiTheme="majorHAnsi" w:hAnsiTheme="majorHAnsi" w:cstheme="majorHAnsi"/>
          <w:lang w:val="pl-PL"/>
        </w:rPr>
        <w:t>bezlaktozowa</w:t>
      </w:r>
      <w:proofErr w:type="spellEnd"/>
      <w:r>
        <w:rPr>
          <w:rFonts w:asciiTheme="majorHAnsi" w:hAnsiTheme="majorHAnsi" w:cstheme="majorHAnsi"/>
          <w:lang w:val="pl-PL"/>
        </w:rPr>
        <w:t>, lekkostrawna. Zamawiający poinformuje Wykonawcę o konieczności zapewnienia ww. posiłków specjalnych na min. 3 dni przez realizacją usługi</w:t>
      </w:r>
      <w:r w:rsidR="002418B3">
        <w:rPr>
          <w:rFonts w:asciiTheme="majorHAnsi" w:hAnsiTheme="majorHAnsi" w:cstheme="majorHAnsi"/>
          <w:lang w:val="pl-PL"/>
        </w:rPr>
        <w:t>,</w:t>
      </w:r>
      <w:r w:rsidR="002418B3" w:rsidRPr="002418B3">
        <w:rPr>
          <w:rFonts w:asciiTheme="majorHAnsi" w:hAnsiTheme="majorHAnsi" w:cstheme="majorHAnsi"/>
          <w:lang w:val="pl-PL"/>
        </w:rPr>
        <w:t xml:space="preserve"> z zastrzeżeniem, że okres ten może zostać skrócony w przypadku szkoleń odbywających się w grudniu 2025 r.</w:t>
      </w:r>
    </w:p>
    <w:p w14:paraId="6BC07DDB" w14:textId="77777777" w:rsidR="00584A05" w:rsidRDefault="00C723BB" w:rsidP="002418B3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Posiłki powinny być zróżnicowane pod względem składu i rodzaju potraw, tak aby każdego dnia oferowany był inny zestaw, zapewniający uczestnikom urozmaiconą i pełnowartościową dietę, zgodną z zasadami zdrowego żywienia. </w:t>
      </w:r>
    </w:p>
    <w:p w14:paraId="52A91D2A" w14:textId="2B67C4A9" w:rsidR="00584A05" w:rsidRDefault="00C723BB" w:rsidP="002418B3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Harmonogram realizacji usługi zostanie przekazany Wykonawcy na min. 3 tygodnie przed terminem realizacji usługi. Zamawiający dopuszcza, że termin ten będzie w wyjątkowych sytuacjach krótszy (min. 3 dni przed realizacją usługi)</w:t>
      </w:r>
      <w:r w:rsidR="002418B3">
        <w:rPr>
          <w:rFonts w:asciiTheme="majorHAnsi" w:hAnsiTheme="majorHAnsi" w:cstheme="majorHAnsi"/>
          <w:lang w:val="pl-PL"/>
        </w:rPr>
        <w:t xml:space="preserve">. </w:t>
      </w:r>
      <w:r w:rsidR="002418B3" w:rsidRPr="002418B3">
        <w:rPr>
          <w:rFonts w:asciiTheme="majorHAnsi" w:hAnsiTheme="majorHAnsi" w:cstheme="majorHAnsi"/>
          <w:lang w:val="pl-PL"/>
        </w:rPr>
        <w:t>Mając na uwadze czas pozostający do rozpoczęcia realizacji usług, Szczegółowy harmonogram dla miesięcy grudzień 2025 oraz styczeń 2026 został udostępniony w punkcie V niniejszego załącznika</w:t>
      </w:r>
      <w:r w:rsidR="002418B3">
        <w:rPr>
          <w:rFonts w:asciiTheme="majorHAnsi" w:hAnsiTheme="majorHAnsi" w:cstheme="majorHAnsi"/>
          <w:lang w:val="pl-PL"/>
        </w:rPr>
        <w:t xml:space="preserve">; </w:t>
      </w:r>
    </w:p>
    <w:p w14:paraId="3CD0AF99" w14:textId="1481730B" w:rsidR="00584A05" w:rsidRDefault="00C723BB" w:rsidP="002418B3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 xml:space="preserve">Miejsce realizacji usługi: </w:t>
      </w:r>
      <w:r>
        <w:rPr>
          <w:rFonts w:asciiTheme="majorHAnsi" w:hAnsiTheme="majorHAnsi" w:cstheme="majorHAnsi"/>
          <w:lang w:val="pl-PL"/>
        </w:rPr>
        <w:t>obiekty zakwaterowania uczestników szkoleń zlokalizowane na terenie miasta Gdańska lub w jego bezpośrednim sąsiedztwie. Dokładny adres miejsca realizacji usługi zostanie wskazany przez Zamawiającego najpóźniej na 3 dni przez terminem dostawy</w:t>
      </w:r>
      <w:r w:rsidR="002418B3">
        <w:rPr>
          <w:rFonts w:asciiTheme="majorHAnsi" w:hAnsiTheme="majorHAnsi" w:cstheme="majorHAnsi"/>
          <w:lang w:val="pl-PL"/>
        </w:rPr>
        <w:t>,</w:t>
      </w:r>
      <w:r w:rsidR="002418B3" w:rsidRPr="002418B3">
        <w:rPr>
          <w:rFonts w:asciiTheme="majorHAnsi" w:hAnsiTheme="majorHAnsi" w:cstheme="majorHAnsi"/>
          <w:lang w:val="pl-PL"/>
        </w:rPr>
        <w:t xml:space="preserve"> z zastrzeżeniem, że okres ten może zostać skrócony w przypadku szkoleń odbywających się w grudniu 2025 r.</w:t>
      </w:r>
    </w:p>
    <w:p w14:paraId="2CED442B" w14:textId="5FD09F67" w:rsidR="00584A05" w:rsidRDefault="00C723BB" w:rsidP="002418B3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>Godzina realizacji usługi</w:t>
      </w:r>
      <w:r>
        <w:rPr>
          <w:rFonts w:asciiTheme="majorHAnsi" w:hAnsiTheme="majorHAnsi" w:cstheme="majorHAnsi"/>
          <w:lang w:val="pl-PL"/>
        </w:rPr>
        <w:t>: Dokładna godzina realizacji usługi zostanie wskazana przez Zamawiającego najpóźniej na 3 dni przed terminem dostawy</w:t>
      </w:r>
      <w:r w:rsidR="002418B3">
        <w:rPr>
          <w:rFonts w:asciiTheme="majorHAnsi" w:hAnsiTheme="majorHAnsi" w:cstheme="majorHAnsi"/>
          <w:lang w:val="pl-PL"/>
        </w:rPr>
        <w:t xml:space="preserve">, </w:t>
      </w:r>
      <w:r w:rsidR="002418B3" w:rsidRPr="002418B3">
        <w:rPr>
          <w:rFonts w:asciiTheme="majorHAnsi" w:hAnsiTheme="majorHAnsi" w:cstheme="majorHAnsi"/>
          <w:lang w:val="pl-PL"/>
        </w:rPr>
        <w:t>z zastrzeżeniem, że okres ten może zostać skrócony w przypadku szkoleń odbywających się w grudniu 2025 r.</w:t>
      </w:r>
      <w:r w:rsidR="002418B3">
        <w:rPr>
          <w:rFonts w:asciiTheme="majorHAnsi" w:hAnsiTheme="majorHAnsi" w:cstheme="majorHAnsi"/>
          <w:lang w:val="pl-PL"/>
        </w:rPr>
        <w:t xml:space="preserve"> </w:t>
      </w:r>
    </w:p>
    <w:p w14:paraId="255CF951" w14:textId="77777777" w:rsidR="00584A05" w:rsidRDefault="00C723BB" w:rsidP="002418B3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Liczba porcji, jak również liczba uczestników, grup szkoleniowych i wstępny terminarz szkoleń znajduje się w tabeli poniżej. </w:t>
      </w:r>
    </w:p>
    <w:p w14:paraId="7AD56E24" w14:textId="54CE6140" w:rsidR="00584A05" w:rsidRDefault="00C723BB" w:rsidP="002418B3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Maksymalna liczba posiłków dostarczanych dziennie w godzinach popołudniowo-wieczornych (18:00 – 20:00) wynosi </w:t>
      </w:r>
      <w:r w:rsidR="00893A37">
        <w:rPr>
          <w:rFonts w:asciiTheme="majorHAnsi" w:hAnsiTheme="majorHAnsi" w:cstheme="majorHAnsi"/>
          <w:lang w:val="pl-PL"/>
        </w:rPr>
        <w:t>25,</w:t>
      </w:r>
      <w:r>
        <w:rPr>
          <w:rFonts w:asciiTheme="majorHAnsi" w:hAnsiTheme="majorHAnsi" w:cstheme="majorHAnsi"/>
          <w:lang w:val="pl-PL"/>
        </w:rPr>
        <w:t xml:space="preserve"> z zastrzeżeniem, że precyzyjna godzina dostawy </w:t>
      </w:r>
      <w:r w:rsidR="00B47441">
        <w:rPr>
          <w:rFonts w:asciiTheme="majorHAnsi" w:hAnsiTheme="majorHAnsi" w:cstheme="majorHAnsi"/>
          <w:lang w:val="pl-PL"/>
        </w:rPr>
        <w:t xml:space="preserve">oraz miejsce </w:t>
      </w:r>
      <w:r>
        <w:rPr>
          <w:rFonts w:asciiTheme="majorHAnsi" w:hAnsiTheme="majorHAnsi" w:cstheme="majorHAnsi"/>
          <w:lang w:val="pl-PL"/>
        </w:rPr>
        <w:t>ustalan</w:t>
      </w:r>
      <w:r w:rsidR="00B47441">
        <w:rPr>
          <w:rFonts w:asciiTheme="majorHAnsi" w:hAnsiTheme="majorHAnsi" w:cstheme="majorHAnsi"/>
          <w:lang w:val="pl-PL"/>
        </w:rPr>
        <w:t>e</w:t>
      </w:r>
      <w:r>
        <w:rPr>
          <w:rFonts w:asciiTheme="majorHAnsi" w:hAnsiTheme="majorHAnsi" w:cstheme="majorHAnsi"/>
          <w:lang w:val="pl-PL"/>
        </w:rPr>
        <w:t xml:space="preserve"> każdorazowo zgodnie z Harmonogramem. </w:t>
      </w:r>
    </w:p>
    <w:p w14:paraId="4D7F01B5" w14:textId="77777777" w:rsidR="00B47441" w:rsidRDefault="00B47441" w:rsidP="00B47441">
      <w:pPr>
        <w:pStyle w:val="Akapitzlist"/>
        <w:ind w:left="1778"/>
        <w:rPr>
          <w:rFonts w:asciiTheme="majorHAnsi" w:hAnsiTheme="majorHAnsi" w:cstheme="majorHAnsi"/>
          <w:lang w:val="pl-PL"/>
        </w:rPr>
      </w:pPr>
    </w:p>
    <w:p w14:paraId="0A7BA472" w14:textId="77777777" w:rsidR="00343E0C" w:rsidRDefault="00343E0C" w:rsidP="00B47441">
      <w:pPr>
        <w:pStyle w:val="Akapitzlist"/>
        <w:ind w:left="1778"/>
        <w:rPr>
          <w:rFonts w:asciiTheme="majorHAnsi" w:hAnsiTheme="majorHAnsi" w:cstheme="majorHAnsi"/>
          <w:lang w:val="pl-PL"/>
        </w:rPr>
      </w:pPr>
    </w:p>
    <w:p w14:paraId="41E670D5" w14:textId="77777777" w:rsidR="00343E0C" w:rsidRDefault="00343E0C" w:rsidP="00B47441">
      <w:pPr>
        <w:pStyle w:val="Akapitzlist"/>
        <w:ind w:left="1778"/>
        <w:rPr>
          <w:rFonts w:asciiTheme="majorHAnsi" w:hAnsiTheme="majorHAnsi" w:cstheme="majorHAnsi"/>
          <w:lang w:val="pl-PL"/>
        </w:rPr>
      </w:pPr>
    </w:p>
    <w:p w14:paraId="101A812A" w14:textId="77777777" w:rsidR="00343E0C" w:rsidRDefault="00343E0C" w:rsidP="00B47441">
      <w:pPr>
        <w:pStyle w:val="Akapitzlist"/>
        <w:ind w:left="1778"/>
        <w:rPr>
          <w:rFonts w:asciiTheme="majorHAnsi" w:hAnsiTheme="majorHAnsi" w:cstheme="majorHAnsi"/>
          <w:lang w:val="pl-PL"/>
        </w:rPr>
      </w:pPr>
    </w:p>
    <w:p w14:paraId="36DB37F6" w14:textId="77777777" w:rsidR="00343E0C" w:rsidRDefault="00343E0C" w:rsidP="00B47441">
      <w:pPr>
        <w:pStyle w:val="Akapitzlist"/>
        <w:ind w:left="1778"/>
        <w:rPr>
          <w:rFonts w:asciiTheme="majorHAnsi" w:hAnsiTheme="majorHAnsi" w:cstheme="majorHAnsi"/>
          <w:lang w:val="pl-PL"/>
        </w:rPr>
      </w:pPr>
    </w:p>
    <w:p w14:paraId="68EF537C" w14:textId="77777777" w:rsidR="00584A05" w:rsidRDefault="00C723BB">
      <w:pPr>
        <w:pStyle w:val="Akapitzlist"/>
        <w:numPr>
          <w:ilvl w:val="0"/>
          <w:numId w:val="7"/>
        </w:numPr>
        <w:rPr>
          <w:rFonts w:asciiTheme="majorHAnsi" w:hAnsiTheme="majorHAnsi" w:cstheme="majorHAnsi"/>
          <w:b/>
          <w:bCs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lastRenderedPageBreak/>
        <w:t xml:space="preserve">CZĘŚĆ 2: USŁUGI NOCLEGOWE </w:t>
      </w:r>
    </w:p>
    <w:p w14:paraId="4CA9E668" w14:textId="543803AB" w:rsidR="00E87043" w:rsidRDefault="00E87043" w:rsidP="00E87043">
      <w:pPr>
        <w:pStyle w:val="Akapitzlist"/>
        <w:rPr>
          <w:rFonts w:asciiTheme="majorHAnsi" w:hAnsiTheme="majorHAnsi" w:cstheme="majorHAnsi"/>
          <w:b/>
          <w:bCs/>
          <w:lang w:val="pl-PL"/>
        </w:rPr>
      </w:pPr>
      <w:r w:rsidRPr="00E87043">
        <w:rPr>
          <w:rFonts w:asciiTheme="majorHAnsi" w:hAnsiTheme="majorHAnsi" w:cstheme="majorHAnsi"/>
          <w:b/>
          <w:bCs/>
          <w:lang w:val="pl-PL"/>
        </w:rPr>
        <w:t>USŁUGI ZMIENNE (rozliczane na podstawie zrealizowanych usług, minimalna i maksymalna liczba planowanych do realizacji usług znajduje się w tabeli poniżej)</w:t>
      </w:r>
    </w:p>
    <w:p w14:paraId="4062B85A" w14:textId="77777777" w:rsidR="00584A05" w:rsidRDefault="00C723BB">
      <w:pPr>
        <w:pStyle w:val="Akapitzlist"/>
        <w:numPr>
          <w:ilvl w:val="0"/>
          <w:numId w:val="11"/>
        </w:numPr>
        <w:rPr>
          <w:rFonts w:asciiTheme="majorHAnsi" w:hAnsiTheme="majorHAnsi" w:cstheme="majorHAnsi"/>
          <w:b/>
          <w:bCs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>Zakres usług noclegowych dla uczestników:</w:t>
      </w:r>
    </w:p>
    <w:p w14:paraId="26473BA6" w14:textId="77777777" w:rsidR="00584A05" w:rsidRDefault="00C723BB">
      <w:pPr>
        <w:pStyle w:val="Akapitzlist"/>
        <w:numPr>
          <w:ilvl w:val="0"/>
          <w:numId w:val="17"/>
        </w:numPr>
        <w:rPr>
          <w:rFonts w:asciiTheme="majorHAnsi" w:hAnsiTheme="majorHAnsi" w:cstheme="majorHAnsi"/>
          <w:b/>
          <w:bCs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>Wymagania ogólne:</w:t>
      </w:r>
    </w:p>
    <w:p w14:paraId="15C818D0" w14:textId="77777777" w:rsidR="00584A05" w:rsidRDefault="00C723BB" w:rsidP="002418B3">
      <w:pPr>
        <w:pStyle w:val="Akapitzlist"/>
        <w:numPr>
          <w:ilvl w:val="0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Obiekt noclegowy musi zapewniać pokoje jednoosobowe (dopuszcza się pokoje dwuosobowe, pod warunkiem ich wykorzystania przez jedną osobę) o powierzchni nie mniejszej niż 18 m², wyposażone co najmniej w:</w:t>
      </w:r>
    </w:p>
    <w:p w14:paraId="386C9E4F" w14:textId="77777777" w:rsidR="00584A05" w:rsidRDefault="00C723BB" w:rsidP="002418B3">
      <w:pPr>
        <w:pStyle w:val="Akapitzlist"/>
        <w:numPr>
          <w:ilvl w:val="1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łóżko pojedyncze (długość min. 200 cm),</w:t>
      </w:r>
    </w:p>
    <w:p w14:paraId="3A01FFC3" w14:textId="77777777" w:rsidR="00584A05" w:rsidRDefault="00C723BB" w:rsidP="002418B3">
      <w:pPr>
        <w:pStyle w:val="Akapitzlist"/>
        <w:numPr>
          <w:ilvl w:val="1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biurko lub stolik z krzesłem,</w:t>
      </w:r>
    </w:p>
    <w:p w14:paraId="79BDA51E" w14:textId="77777777" w:rsidR="00584A05" w:rsidRDefault="00C723BB" w:rsidP="002418B3">
      <w:pPr>
        <w:pStyle w:val="Akapitzlist"/>
        <w:numPr>
          <w:ilvl w:val="1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szafę lub garderobę,</w:t>
      </w:r>
    </w:p>
    <w:p w14:paraId="7B746276" w14:textId="77777777" w:rsidR="00584A05" w:rsidRDefault="00C723BB" w:rsidP="002418B3">
      <w:pPr>
        <w:pStyle w:val="Akapitzlist"/>
        <w:numPr>
          <w:ilvl w:val="1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stolik nocny z lampką,</w:t>
      </w:r>
    </w:p>
    <w:p w14:paraId="3AF23EBB" w14:textId="77777777" w:rsidR="00584A05" w:rsidRDefault="00C723BB" w:rsidP="002418B3">
      <w:pPr>
        <w:pStyle w:val="Akapitzlist"/>
        <w:numPr>
          <w:ilvl w:val="1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telewizor z dostępem do kanałów satelitarnych lub kablowych,</w:t>
      </w:r>
    </w:p>
    <w:p w14:paraId="7A5D5B21" w14:textId="77777777" w:rsidR="00584A05" w:rsidRDefault="00C723BB" w:rsidP="002418B3">
      <w:pPr>
        <w:pStyle w:val="Akapitzlist"/>
        <w:numPr>
          <w:ilvl w:val="1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dostęp do bezprzewodowego Internetu (Wi-Fi),</w:t>
      </w:r>
    </w:p>
    <w:p w14:paraId="6A7E00F7" w14:textId="77777777" w:rsidR="00584A05" w:rsidRDefault="00C723BB" w:rsidP="002418B3">
      <w:pPr>
        <w:pStyle w:val="Akapitzlist"/>
        <w:numPr>
          <w:ilvl w:val="1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ogrzewanie.</w:t>
      </w:r>
    </w:p>
    <w:p w14:paraId="7EF7E6DB" w14:textId="77777777" w:rsidR="00584A05" w:rsidRDefault="00C723BB" w:rsidP="002418B3">
      <w:pPr>
        <w:pStyle w:val="Akapitzlist"/>
        <w:numPr>
          <w:ilvl w:val="0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Każdy pokój musi posiadać łazienkę z prysznicem/wanną, umywalką i toaletą, wyposażoną min. w:</w:t>
      </w:r>
    </w:p>
    <w:p w14:paraId="07606BAE" w14:textId="77777777" w:rsidR="00584A05" w:rsidRDefault="00C723BB" w:rsidP="002418B3">
      <w:pPr>
        <w:pStyle w:val="Akapitzlist"/>
        <w:numPr>
          <w:ilvl w:val="1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ręczniki,</w:t>
      </w:r>
    </w:p>
    <w:p w14:paraId="190F991A" w14:textId="77777777" w:rsidR="00584A05" w:rsidRDefault="00C723BB" w:rsidP="002418B3">
      <w:pPr>
        <w:pStyle w:val="Akapitzlist"/>
        <w:numPr>
          <w:ilvl w:val="1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środki higieniczne (mydło w płynie lub żel pod prysznic, papier toaletowy),</w:t>
      </w:r>
    </w:p>
    <w:p w14:paraId="06713857" w14:textId="77777777" w:rsidR="00584A05" w:rsidRDefault="00C723BB" w:rsidP="002418B3">
      <w:pPr>
        <w:pStyle w:val="Akapitzlist"/>
        <w:numPr>
          <w:ilvl w:val="1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lustro,</w:t>
      </w:r>
    </w:p>
    <w:p w14:paraId="408B166E" w14:textId="77777777" w:rsidR="00584A05" w:rsidRDefault="00C723BB" w:rsidP="002418B3">
      <w:pPr>
        <w:pStyle w:val="Akapitzlist"/>
        <w:numPr>
          <w:ilvl w:val="1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wieszak na ręczniki.</w:t>
      </w:r>
    </w:p>
    <w:p w14:paraId="32E855F9" w14:textId="77777777" w:rsidR="00584A05" w:rsidRDefault="00C723BB" w:rsidP="002418B3">
      <w:pPr>
        <w:pStyle w:val="Akapitzlist"/>
        <w:numPr>
          <w:ilvl w:val="0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Lokalizacja obiektu: maksymalnie 45 minut komunikacją publiczną w godzinach szczytu od miejsca prowadzenia szkoleń, tj. Branżowe Centrum Umiejętności dla Przemysłu Mody, przy ul. Prezydenta Lecha Kaczyńskiego 35, 80-365 Gdańsk (pomocnicza informacja – budynek BCU za Zespo</w:t>
      </w:r>
      <w:r w:rsidR="0068141C">
        <w:rPr>
          <w:rFonts w:asciiTheme="majorHAnsi" w:hAnsiTheme="majorHAnsi" w:cstheme="majorHAnsi"/>
          <w:lang w:val="pl-PL"/>
        </w:rPr>
        <w:t>ł</w:t>
      </w:r>
      <w:r>
        <w:rPr>
          <w:rFonts w:asciiTheme="majorHAnsi" w:hAnsiTheme="majorHAnsi" w:cstheme="majorHAnsi"/>
          <w:lang w:val="pl-PL"/>
        </w:rPr>
        <w:t>em Szkół Kreowania Wizerunku w Gdańsku - Technikum Nr 9 im. Xymeny Zaniewskiej).</w:t>
      </w:r>
    </w:p>
    <w:p w14:paraId="16370D66" w14:textId="77777777" w:rsidR="00584A05" w:rsidRDefault="00C723BB" w:rsidP="002418B3">
      <w:pPr>
        <w:pStyle w:val="Akapitzlist"/>
        <w:numPr>
          <w:ilvl w:val="0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Część pokojów dostosowana do potrzeb osób z niepełnosprawnościami (min. szerokie drzwi, przestrzeń manewrowa, łazienka z udogodnieniami).</w:t>
      </w:r>
    </w:p>
    <w:p w14:paraId="5909B0A9" w14:textId="77777777" w:rsidR="00584A05" w:rsidRDefault="00C723BB" w:rsidP="002418B3">
      <w:pPr>
        <w:pStyle w:val="Akapitzlist"/>
        <w:numPr>
          <w:ilvl w:val="0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Wykonawca będzie zobowiązany do zapewnienia odbioru, właściwego przechowywania dostarczonych zestawów cateringowych (śniadań i kolacji) przeznaczonych dla uczestników nocujących w obiekcie oraz przekazania ich wskazanym przez Zamawiającego uczestnikom, na podstawie przekazanej listy osób korzystających z usług wraz ze wskazaniem specjalnych potrzeb. Odbiór posiłków będzie odbywał się w wyznaczonych godzinach, zgodnie z harmonogramem ustalonym z Zamawiającym, w sposób gwarantujący zachowanie odpowiednich warunków higieniczno-sanitarnych oraz temperatury posiłków do momentu ich wydania uczestnikom.</w:t>
      </w:r>
    </w:p>
    <w:p w14:paraId="63CB1C7B" w14:textId="77777777" w:rsidR="00584A05" w:rsidRDefault="00C723BB" w:rsidP="002418B3">
      <w:pPr>
        <w:pStyle w:val="Akapitzlist"/>
        <w:numPr>
          <w:ilvl w:val="0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Wykonawca będzie zobowiązany do zapewnienia prawidłowego przebiegu czynności formalnych związanych z potwierdzeniem korzystania przez uczestników projektu ze wsparcia w postaci noclegów i posiłków (śniadań, kolacji), zgodnie z instrukcją przekazaną przez Zamawiającego. </w:t>
      </w:r>
    </w:p>
    <w:p w14:paraId="021099C4" w14:textId="77777777" w:rsidR="00584A05" w:rsidRDefault="00584A05">
      <w:pPr>
        <w:pStyle w:val="Akapitzlist"/>
        <w:ind w:left="1800"/>
        <w:rPr>
          <w:rFonts w:asciiTheme="majorHAnsi" w:hAnsiTheme="majorHAnsi" w:cstheme="majorHAnsi"/>
          <w:lang w:val="pl-PL"/>
        </w:rPr>
      </w:pPr>
    </w:p>
    <w:p w14:paraId="51E7AA13" w14:textId="77777777" w:rsidR="00584A05" w:rsidRDefault="00C723BB">
      <w:pPr>
        <w:pStyle w:val="Akapitzlist"/>
        <w:numPr>
          <w:ilvl w:val="0"/>
          <w:numId w:val="17"/>
        </w:numPr>
        <w:rPr>
          <w:rFonts w:asciiTheme="majorHAnsi" w:hAnsiTheme="majorHAnsi" w:cstheme="majorHAnsi"/>
          <w:b/>
          <w:bCs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>Okres świadczenia usługi noclegowej:</w:t>
      </w:r>
    </w:p>
    <w:p w14:paraId="3F748BBF" w14:textId="1C086728" w:rsidR="00584A05" w:rsidRDefault="00C723BB" w:rsidP="002418B3">
      <w:pPr>
        <w:ind w:left="720"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Noclegi zapewnione zgodnie z Harmonogramem przekazanym przez Zamawiającego, nie później niż na 3 tygodnie przed datą planowanej rezerwacji. Zamawiający dopuszcza, że termin ten będzie w wyjątkowych sytuacjach krótszy (min. 3 dni przed realizacją usługi).</w:t>
      </w:r>
      <w:r w:rsidR="002418B3">
        <w:rPr>
          <w:rFonts w:asciiTheme="majorHAnsi" w:hAnsiTheme="majorHAnsi" w:cstheme="majorHAnsi"/>
          <w:lang w:val="pl-PL"/>
        </w:rPr>
        <w:t xml:space="preserve"> </w:t>
      </w:r>
      <w:r w:rsidR="002418B3" w:rsidRPr="002418B3">
        <w:rPr>
          <w:rFonts w:asciiTheme="majorHAnsi" w:hAnsiTheme="majorHAnsi" w:cstheme="majorHAnsi"/>
          <w:lang w:val="pl-PL"/>
        </w:rPr>
        <w:t xml:space="preserve">Mając na uwadze czas pozostający do rozpoczęcia realizacji usług, </w:t>
      </w:r>
      <w:r w:rsidR="002418B3" w:rsidRPr="002418B3">
        <w:rPr>
          <w:rFonts w:asciiTheme="majorHAnsi" w:hAnsiTheme="majorHAnsi" w:cstheme="majorHAnsi"/>
          <w:lang w:val="pl-PL"/>
        </w:rPr>
        <w:lastRenderedPageBreak/>
        <w:t>Szczegółowy harmonogram dla miesięcy grudzień 2025 oraz styczeń 2026 został udostępniony w punkcie V niniejszego załącznika.</w:t>
      </w:r>
    </w:p>
    <w:p w14:paraId="7521FDFE" w14:textId="77777777" w:rsidR="00584A05" w:rsidRDefault="00C723BB">
      <w:pPr>
        <w:pStyle w:val="Akapitzlist"/>
        <w:numPr>
          <w:ilvl w:val="0"/>
          <w:numId w:val="11"/>
        </w:numPr>
        <w:rPr>
          <w:rFonts w:asciiTheme="majorHAnsi" w:hAnsiTheme="majorHAnsi" w:cstheme="majorHAnsi"/>
          <w:b/>
          <w:bCs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>Zakres usług noclegowych dla trenerów:</w:t>
      </w:r>
    </w:p>
    <w:p w14:paraId="3419F0C9" w14:textId="77777777" w:rsidR="00584A05" w:rsidRDefault="00C723BB">
      <w:pPr>
        <w:pStyle w:val="Akapitzlist"/>
        <w:numPr>
          <w:ilvl w:val="0"/>
          <w:numId w:val="18"/>
        </w:numPr>
        <w:rPr>
          <w:rFonts w:asciiTheme="majorHAnsi" w:hAnsiTheme="majorHAnsi" w:cstheme="majorHAnsi"/>
          <w:b/>
          <w:bCs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>Wymagania ogólne:</w:t>
      </w:r>
    </w:p>
    <w:p w14:paraId="62371E11" w14:textId="77777777" w:rsidR="00584A05" w:rsidRDefault="00C723BB" w:rsidP="002418B3">
      <w:pPr>
        <w:pStyle w:val="Akapitzlist"/>
        <w:numPr>
          <w:ilvl w:val="0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Wymagania minimalne: Obiekt noclegowy o standardzie hotelu/motelu kategoria minimum 3 gwiazdek zgodnie z Obwieszczeniem Ministra Sportu i Turystyki z dnia 26 października 2017 r.</w:t>
      </w:r>
    </w:p>
    <w:p w14:paraId="77896437" w14:textId="77777777" w:rsidR="00584A05" w:rsidRDefault="00C723BB" w:rsidP="002418B3">
      <w:pPr>
        <w:pStyle w:val="Akapitzlist"/>
        <w:numPr>
          <w:ilvl w:val="0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Lokalizacja obiektu: maksymalnie 45 minut komunikacją publiczną w godzinach szczytu od miejsca prowadzenia szkoleń, tj. Branżowe Centrum Umiejętności dla Przemysłu Mody, przy ul. Prezydenta Lecha Kaczyńskiego 35, 80-365 Gdańsk (pomocnicza informacja – budynek BCU </w:t>
      </w:r>
      <w:r w:rsidR="00893A37">
        <w:rPr>
          <w:rFonts w:asciiTheme="majorHAnsi" w:hAnsiTheme="majorHAnsi" w:cstheme="majorHAnsi"/>
          <w:lang w:val="pl-PL"/>
        </w:rPr>
        <w:t>za</w:t>
      </w:r>
      <w:r>
        <w:rPr>
          <w:rFonts w:asciiTheme="majorHAnsi" w:hAnsiTheme="majorHAnsi" w:cstheme="majorHAnsi"/>
          <w:lang w:val="pl-PL"/>
        </w:rPr>
        <w:t xml:space="preserve"> Zespo</w:t>
      </w:r>
      <w:r w:rsidR="00893A37">
        <w:rPr>
          <w:rFonts w:asciiTheme="majorHAnsi" w:hAnsiTheme="majorHAnsi" w:cstheme="majorHAnsi"/>
          <w:lang w:val="pl-PL"/>
        </w:rPr>
        <w:t xml:space="preserve">łem </w:t>
      </w:r>
      <w:r>
        <w:rPr>
          <w:rFonts w:asciiTheme="majorHAnsi" w:hAnsiTheme="majorHAnsi" w:cstheme="majorHAnsi"/>
          <w:lang w:val="pl-PL"/>
        </w:rPr>
        <w:t>Szkół Kreowania Wizerunku w Gdańsku - Technikum Nr 9 im. Xymeny Zaniewskiej).</w:t>
      </w:r>
    </w:p>
    <w:p w14:paraId="6CD67D5A" w14:textId="77777777" w:rsidR="00584A05" w:rsidRDefault="00C723BB" w:rsidP="002418B3">
      <w:pPr>
        <w:pStyle w:val="Akapitzlist"/>
        <w:numPr>
          <w:ilvl w:val="0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Pokoje jednoosobowe z łazienkami (dopuszcza się pokoje dwuosobowe, pod warunkiem ich wykorzystania przez jedną osobę).</w:t>
      </w:r>
    </w:p>
    <w:p w14:paraId="7B93CAC5" w14:textId="77777777" w:rsidR="00584A05" w:rsidRDefault="00C723BB" w:rsidP="002418B3">
      <w:pPr>
        <w:pStyle w:val="Akapitzlist"/>
        <w:numPr>
          <w:ilvl w:val="0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Część pokojów dostosowana do potrzeb osób z niepełnosprawnościami (min. szerokie drzwi, przestrzeń manewrowa, łazienka z udogodnieniami).</w:t>
      </w:r>
    </w:p>
    <w:p w14:paraId="6FD6E91D" w14:textId="77777777" w:rsidR="00584A05" w:rsidRDefault="00C723BB" w:rsidP="002418B3">
      <w:pPr>
        <w:pStyle w:val="Akapitzlist"/>
        <w:numPr>
          <w:ilvl w:val="0"/>
          <w:numId w:val="12"/>
        </w:num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Minimalne wyposażenie pokojów: łóżko pojedyncze lub podwójne, biurko lub stolik, krzesło, szafa/komoda, telewizor, dostęp do Wi-Fi.</w:t>
      </w:r>
    </w:p>
    <w:p w14:paraId="22B9FFFD" w14:textId="77777777" w:rsidR="00584A05" w:rsidRDefault="00584A05">
      <w:pPr>
        <w:pStyle w:val="Akapitzlist"/>
        <w:ind w:left="1800"/>
        <w:rPr>
          <w:rFonts w:asciiTheme="majorHAnsi" w:hAnsiTheme="majorHAnsi" w:cstheme="majorHAnsi"/>
          <w:lang w:val="pl-PL"/>
        </w:rPr>
      </w:pPr>
    </w:p>
    <w:p w14:paraId="549E4987" w14:textId="77777777" w:rsidR="00584A05" w:rsidRDefault="00C723BB">
      <w:pPr>
        <w:pStyle w:val="Akapitzlist"/>
        <w:numPr>
          <w:ilvl w:val="0"/>
          <w:numId w:val="18"/>
        </w:numPr>
        <w:rPr>
          <w:rFonts w:asciiTheme="majorHAnsi" w:hAnsiTheme="majorHAnsi" w:cstheme="majorHAnsi"/>
          <w:b/>
          <w:bCs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t>Okres świadczenia usługi noclegowej:</w:t>
      </w:r>
    </w:p>
    <w:p w14:paraId="577797DC" w14:textId="5734FC03" w:rsidR="00584A05" w:rsidRDefault="00C723BB" w:rsidP="002418B3">
      <w:pPr>
        <w:ind w:left="720"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Noclegi zapewnione zgodnie z Harmonogramem przekazanym przez Zamawiającego nie później niż na 3 tygodnie przed datą planowanej rezerwacji. Zamawiający dopuszcza, że termin ten będzie w wyjątkowych sytuacjach krótszy (min. 3 dni przed realizacją usługi).</w:t>
      </w:r>
      <w:r w:rsidR="002418B3">
        <w:rPr>
          <w:rFonts w:asciiTheme="majorHAnsi" w:hAnsiTheme="majorHAnsi" w:cstheme="majorHAnsi"/>
          <w:lang w:val="pl-PL"/>
        </w:rPr>
        <w:t xml:space="preserve"> </w:t>
      </w:r>
      <w:r w:rsidR="002418B3" w:rsidRPr="002418B3">
        <w:rPr>
          <w:rFonts w:asciiTheme="majorHAnsi" w:hAnsiTheme="majorHAnsi" w:cstheme="majorHAnsi"/>
          <w:lang w:val="pl-PL"/>
        </w:rPr>
        <w:t>Mając na uwadze czas pozostający do rozpoczęcia realizacji usług, Szczegółowy harmonogram dla miesięcy grudzień 2025 oraz styczeń 2026 został udostępniony w punkcie V niniejszego załącznika.</w:t>
      </w:r>
    </w:p>
    <w:p w14:paraId="2209A844" w14:textId="77777777" w:rsidR="00584A05" w:rsidRDefault="00584A05">
      <w:pPr>
        <w:ind w:left="720"/>
        <w:rPr>
          <w:rFonts w:asciiTheme="majorHAnsi" w:hAnsiTheme="majorHAnsi" w:cstheme="majorHAnsi"/>
          <w:lang w:val="pl-PL"/>
        </w:rPr>
      </w:pPr>
    </w:p>
    <w:p w14:paraId="50B6C509" w14:textId="77777777" w:rsidR="00343E0C" w:rsidRDefault="00343E0C">
      <w:pPr>
        <w:ind w:left="720"/>
        <w:rPr>
          <w:rFonts w:asciiTheme="majorHAnsi" w:hAnsiTheme="majorHAnsi" w:cstheme="majorHAnsi"/>
          <w:lang w:val="pl-PL"/>
        </w:rPr>
      </w:pPr>
    </w:p>
    <w:p w14:paraId="573E3B01" w14:textId="77777777" w:rsidR="00343E0C" w:rsidRDefault="00343E0C">
      <w:pPr>
        <w:ind w:left="720"/>
        <w:rPr>
          <w:rFonts w:asciiTheme="majorHAnsi" w:hAnsiTheme="majorHAnsi" w:cstheme="majorHAnsi"/>
          <w:lang w:val="pl-PL"/>
        </w:rPr>
      </w:pPr>
    </w:p>
    <w:p w14:paraId="5369CD5D" w14:textId="77777777" w:rsidR="00343E0C" w:rsidRDefault="00343E0C">
      <w:pPr>
        <w:ind w:left="720"/>
        <w:rPr>
          <w:rFonts w:asciiTheme="majorHAnsi" w:hAnsiTheme="majorHAnsi" w:cstheme="majorHAnsi"/>
          <w:lang w:val="pl-PL"/>
        </w:rPr>
      </w:pPr>
    </w:p>
    <w:p w14:paraId="7C0F5B0F" w14:textId="77777777" w:rsidR="00343E0C" w:rsidRDefault="00343E0C">
      <w:pPr>
        <w:ind w:left="720"/>
        <w:rPr>
          <w:rFonts w:asciiTheme="majorHAnsi" w:hAnsiTheme="majorHAnsi" w:cstheme="majorHAnsi"/>
          <w:lang w:val="pl-PL"/>
        </w:rPr>
      </w:pPr>
    </w:p>
    <w:p w14:paraId="56B1898E" w14:textId="77777777" w:rsidR="00343E0C" w:rsidRDefault="00343E0C">
      <w:pPr>
        <w:ind w:left="720"/>
        <w:rPr>
          <w:rFonts w:asciiTheme="majorHAnsi" w:hAnsiTheme="majorHAnsi" w:cstheme="majorHAnsi"/>
          <w:lang w:val="pl-PL"/>
        </w:rPr>
      </w:pPr>
    </w:p>
    <w:p w14:paraId="6209B43C" w14:textId="77777777" w:rsidR="00343E0C" w:rsidRDefault="00343E0C">
      <w:pPr>
        <w:ind w:left="720"/>
        <w:rPr>
          <w:rFonts w:asciiTheme="majorHAnsi" w:hAnsiTheme="majorHAnsi" w:cstheme="majorHAnsi"/>
          <w:lang w:val="pl-PL"/>
        </w:rPr>
      </w:pPr>
    </w:p>
    <w:p w14:paraId="20442518" w14:textId="77777777" w:rsidR="00343E0C" w:rsidRDefault="00343E0C">
      <w:pPr>
        <w:ind w:left="720"/>
        <w:rPr>
          <w:rFonts w:asciiTheme="majorHAnsi" w:hAnsiTheme="majorHAnsi" w:cstheme="majorHAnsi"/>
          <w:lang w:val="pl-PL"/>
        </w:rPr>
      </w:pPr>
    </w:p>
    <w:p w14:paraId="1F080B93" w14:textId="77777777" w:rsidR="00343E0C" w:rsidRDefault="00343E0C">
      <w:pPr>
        <w:ind w:left="720"/>
        <w:rPr>
          <w:rFonts w:asciiTheme="majorHAnsi" w:hAnsiTheme="majorHAnsi" w:cstheme="majorHAnsi"/>
          <w:lang w:val="pl-PL"/>
        </w:rPr>
      </w:pPr>
    </w:p>
    <w:p w14:paraId="2316A48C" w14:textId="77777777" w:rsidR="00343E0C" w:rsidRDefault="00343E0C">
      <w:pPr>
        <w:ind w:left="720"/>
        <w:rPr>
          <w:rFonts w:asciiTheme="majorHAnsi" w:hAnsiTheme="majorHAnsi" w:cstheme="majorHAnsi"/>
          <w:lang w:val="pl-PL"/>
        </w:rPr>
      </w:pPr>
    </w:p>
    <w:p w14:paraId="18EA4D8D" w14:textId="77777777" w:rsidR="00343E0C" w:rsidRDefault="00343E0C">
      <w:pPr>
        <w:ind w:left="720"/>
        <w:rPr>
          <w:rFonts w:asciiTheme="majorHAnsi" w:hAnsiTheme="majorHAnsi" w:cstheme="majorHAnsi"/>
          <w:lang w:val="pl-PL"/>
        </w:rPr>
      </w:pPr>
    </w:p>
    <w:p w14:paraId="67890E45" w14:textId="2682C38A" w:rsidR="00584A05" w:rsidRDefault="00C723BB">
      <w:pPr>
        <w:pStyle w:val="Akapitzlist"/>
        <w:numPr>
          <w:ilvl w:val="0"/>
          <w:numId w:val="7"/>
        </w:numPr>
        <w:rPr>
          <w:rFonts w:asciiTheme="majorHAnsi" w:hAnsiTheme="majorHAnsi" w:cstheme="majorHAnsi"/>
          <w:b/>
          <w:bCs/>
          <w:lang w:val="pl-PL"/>
        </w:rPr>
      </w:pPr>
      <w:r>
        <w:rPr>
          <w:rFonts w:asciiTheme="majorHAnsi" w:hAnsiTheme="majorHAnsi" w:cstheme="majorHAnsi"/>
          <w:b/>
          <w:bCs/>
          <w:lang w:val="pl-PL"/>
        </w:rPr>
        <w:lastRenderedPageBreak/>
        <w:t>Wstępny harmonogram usług cateringowych</w:t>
      </w:r>
      <w:r w:rsidR="00E87043">
        <w:rPr>
          <w:rFonts w:asciiTheme="majorHAnsi" w:hAnsiTheme="majorHAnsi" w:cstheme="majorHAnsi"/>
          <w:b/>
          <w:bCs/>
          <w:lang w:val="pl-PL"/>
        </w:rPr>
        <w:t xml:space="preserve"> i noclegowych</w:t>
      </w:r>
      <w:r>
        <w:rPr>
          <w:rFonts w:asciiTheme="majorHAnsi" w:hAnsiTheme="majorHAnsi" w:cstheme="majorHAnsi"/>
          <w:b/>
          <w:bCs/>
          <w:lang w:val="pl-PL"/>
        </w:rPr>
        <w:t xml:space="preserve"> dla grup szkoleniowych.</w:t>
      </w:r>
    </w:p>
    <w:tbl>
      <w:tblPr>
        <w:tblStyle w:val="Tabela-Siatka"/>
        <w:tblW w:w="1105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6"/>
        <w:gridCol w:w="1593"/>
        <w:gridCol w:w="1068"/>
        <w:gridCol w:w="1532"/>
        <w:gridCol w:w="1532"/>
        <w:gridCol w:w="1333"/>
        <w:gridCol w:w="1938"/>
        <w:gridCol w:w="1585"/>
      </w:tblGrid>
      <w:tr w:rsidR="004F0765" w:rsidRPr="00DF5857" w14:paraId="3C3E2F30" w14:textId="77777777" w:rsidTr="00855148">
        <w:tc>
          <w:tcPr>
            <w:tcW w:w="475" w:type="dxa"/>
          </w:tcPr>
          <w:p w14:paraId="7231E20B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1592" w:type="dxa"/>
          </w:tcPr>
          <w:p w14:paraId="7EB9BEB2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t>Miesiąc</w:t>
            </w:r>
          </w:p>
        </w:tc>
        <w:tc>
          <w:tcPr>
            <w:tcW w:w="1068" w:type="dxa"/>
          </w:tcPr>
          <w:p w14:paraId="36D5B8DD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t>Liczba dni szkoleń</w:t>
            </w:r>
          </w:p>
        </w:tc>
        <w:tc>
          <w:tcPr>
            <w:tcW w:w="1532" w:type="dxa"/>
          </w:tcPr>
          <w:p w14:paraId="4021B60D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t>Liczba grup szkoleniowych</w:t>
            </w:r>
          </w:p>
        </w:tc>
        <w:tc>
          <w:tcPr>
            <w:tcW w:w="1532" w:type="dxa"/>
          </w:tcPr>
          <w:p w14:paraId="6851DA4D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t>Liczba uczestników w grupie + trener</w:t>
            </w:r>
          </w:p>
        </w:tc>
        <w:tc>
          <w:tcPr>
            <w:tcW w:w="1333" w:type="dxa"/>
          </w:tcPr>
          <w:p w14:paraId="2730A40D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t>Liczba uczestników/ trenerów łącznie</w:t>
            </w:r>
          </w:p>
        </w:tc>
        <w:tc>
          <w:tcPr>
            <w:tcW w:w="1938" w:type="dxa"/>
          </w:tcPr>
          <w:p w14:paraId="101245AA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t>Liczba usług cateringowych</w:t>
            </w:r>
            <w:r>
              <w:rPr>
                <w:rStyle w:val="Odwoanieprzypisudolnego"/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footnoteReference w:id="1"/>
            </w:r>
          </w:p>
        </w:tc>
        <w:tc>
          <w:tcPr>
            <w:tcW w:w="1585" w:type="dxa"/>
          </w:tcPr>
          <w:p w14:paraId="2807546A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t>Liczba usług noclegowych dla uczestników/dla trenerów</w:t>
            </w:r>
            <w:r>
              <w:rPr>
                <w:rStyle w:val="Odwoanieprzypisudolnego"/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footnoteReference w:id="2"/>
            </w:r>
          </w:p>
        </w:tc>
      </w:tr>
      <w:tr w:rsidR="004F0765" w14:paraId="463258B8" w14:textId="77777777" w:rsidTr="00855148">
        <w:tc>
          <w:tcPr>
            <w:tcW w:w="475" w:type="dxa"/>
          </w:tcPr>
          <w:p w14:paraId="38A5259F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1.</w:t>
            </w:r>
          </w:p>
        </w:tc>
        <w:tc>
          <w:tcPr>
            <w:tcW w:w="1592" w:type="dxa"/>
          </w:tcPr>
          <w:p w14:paraId="32A10ECB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Grudzień 2025</w:t>
            </w:r>
          </w:p>
        </w:tc>
        <w:tc>
          <w:tcPr>
            <w:tcW w:w="1068" w:type="dxa"/>
          </w:tcPr>
          <w:p w14:paraId="67C146E7" w14:textId="0E0B8DCB" w:rsidR="004F0765" w:rsidRDefault="00DF5857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3</w:t>
            </w:r>
          </w:p>
          <w:p w14:paraId="7CC9FEDB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1532" w:type="dxa"/>
          </w:tcPr>
          <w:p w14:paraId="6C4309D2" w14:textId="50AEDFBB" w:rsidR="004F0765" w:rsidRDefault="00DF5857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</w:t>
            </w:r>
          </w:p>
          <w:p w14:paraId="49641C43" w14:textId="6C4B5A3E" w:rsidR="004F0765" w:rsidRPr="00DF5857" w:rsidRDefault="004F0765" w:rsidP="00DF5857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6"/>
                <w:szCs w:val="16"/>
                <w:lang w:val="pl-PL"/>
              </w:rPr>
              <w:t>(</w:t>
            </w:r>
            <w:r w:rsidR="00DF5857">
              <w:rPr>
                <w:rFonts w:asciiTheme="majorHAnsi" w:eastAsia="MS Mincho" w:hAnsiTheme="majorHAnsi" w:cstheme="majorHAnsi"/>
                <w:sz w:val="16"/>
                <w:szCs w:val="16"/>
                <w:lang w:val="pl-PL"/>
              </w:rPr>
              <w:t>1</w:t>
            </w:r>
            <w:r>
              <w:rPr>
                <w:rFonts w:asciiTheme="majorHAnsi" w:eastAsia="MS Mincho" w:hAnsiTheme="majorHAnsi" w:cstheme="majorHAnsi"/>
                <w:sz w:val="16"/>
                <w:szCs w:val="16"/>
                <w:lang w:val="pl-PL"/>
              </w:rPr>
              <w:t xml:space="preserve"> szkoleni</w:t>
            </w:r>
            <w:r w:rsidR="00DF5857">
              <w:rPr>
                <w:rFonts w:asciiTheme="majorHAnsi" w:eastAsia="MS Mincho" w:hAnsiTheme="majorHAnsi" w:cstheme="majorHAnsi"/>
                <w:sz w:val="16"/>
                <w:szCs w:val="16"/>
                <w:lang w:val="pl-PL"/>
              </w:rPr>
              <w:t>e</w:t>
            </w:r>
            <w:r>
              <w:rPr>
                <w:rFonts w:asciiTheme="majorHAnsi" w:eastAsia="MS Mincho" w:hAnsiTheme="majorHAnsi" w:cstheme="majorHAnsi"/>
                <w:sz w:val="16"/>
                <w:szCs w:val="16"/>
                <w:lang w:val="pl-PL"/>
              </w:rPr>
              <w:t xml:space="preserve"> 3-dniowe)</w:t>
            </w:r>
          </w:p>
        </w:tc>
        <w:tc>
          <w:tcPr>
            <w:tcW w:w="1532" w:type="dxa"/>
          </w:tcPr>
          <w:p w14:paraId="209D0E75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10 + 1</w:t>
            </w:r>
          </w:p>
        </w:tc>
        <w:tc>
          <w:tcPr>
            <w:tcW w:w="1333" w:type="dxa"/>
          </w:tcPr>
          <w:p w14:paraId="4440695B" w14:textId="3A4B1180" w:rsidR="004F0765" w:rsidRDefault="00DF5857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10</w:t>
            </w:r>
            <w:r w:rsidR="004F0765"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 xml:space="preserve"> + </w:t>
            </w: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938" w:type="dxa"/>
          </w:tcPr>
          <w:p w14:paraId="7616B381" w14:textId="77777777" w:rsidR="004F0765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- </w:t>
            </w:r>
            <w:r w:rsidRPr="00774DE1"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Wynajem przemysłowego ekspresu do kawy</w:t>
            </w:r>
          </w:p>
          <w:p w14:paraId="5FF147D5" w14:textId="04564E5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- Przerwa kawowa – </w:t>
            </w:r>
            <w:r w:rsidR="00DF5857"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30</w:t>
            </w: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 porcji</w:t>
            </w:r>
          </w:p>
          <w:p w14:paraId="465DACD7" w14:textId="0F9BBAC3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- Obiad – </w:t>
            </w:r>
            <w:r w:rsidR="00DF5857"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33</w:t>
            </w: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 porcji</w:t>
            </w:r>
          </w:p>
          <w:p w14:paraId="12BC949E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Śniadanie –</w:t>
            </w:r>
          </w:p>
          <w:p w14:paraId="679E2313" w14:textId="7D0D15E3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min. 0 max. </w:t>
            </w:r>
            <w:r w:rsidR="00DF5857"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21</w:t>
            </w: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 porcji</w:t>
            </w:r>
          </w:p>
          <w:p w14:paraId="38B47A27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Kolacja –</w:t>
            </w:r>
          </w:p>
          <w:p w14:paraId="7EBEF35F" w14:textId="18CF4FDB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min. 0 max. </w:t>
            </w:r>
            <w:r w:rsidR="00DF5857"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21</w:t>
            </w: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 porcji</w:t>
            </w:r>
          </w:p>
        </w:tc>
        <w:tc>
          <w:tcPr>
            <w:tcW w:w="1585" w:type="dxa"/>
          </w:tcPr>
          <w:p w14:paraId="7E8B6F1B" w14:textId="5D517863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min. 0 – max. </w:t>
            </w:r>
            <w:r w:rsidR="00DF5857"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21</w:t>
            </w: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 / min. 0 – max. </w:t>
            </w:r>
            <w:r w:rsidR="00DF5857"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3</w:t>
            </w:r>
          </w:p>
        </w:tc>
      </w:tr>
      <w:tr w:rsidR="004F0765" w14:paraId="43805D61" w14:textId="77777777" w:rsidTr="00855148">
        <w:tc>
          <w:tcPr>
            <w:tcW w:w="475" w:type="dxa"/>
          </w:tcPr>
          <w:p w14:paraId="148252B4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2.</w:t>
            </w:r>
          </w:p>
        </w:tc>
        <w:tc>
          <w:tcPr>
            <w:tcW w:w="1592" w:type="dxa"/>
          </w:tcPr>
          <w:p w14:paraId="66AB7E48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Styczeń 2026</w:t>
            </w:r>
          </w:p>
        </w:tc>
        <w:tc>
          <w:tcPr>
            <w:tcW w:w="1068" w:type="dxa"/>
          </w:tcPr>
          <w:p w14:paraId="5C188784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10</w:t>
            </w:r>
          </w:p>
          <w:p w14:paraId="3413BA5B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1532" w:type="dxa"/>
          </w:tcPr>
          <w:p w14:paraId="73E10202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6</w:t>
            </w:r>
          </w:p>
          <w:p w14:paraId="1A16F579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6"/>
                <w:szCs w:val="16"/>
                <w:lang w:val="pl-PL"/>
              </w:rPr>
              <w:t>(5 szkoleń 2-dniowych,</w:t>
            </w:r>
          </w:p>
          <w:p w14:paraId="7DD3E86A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6"/>
                <w:szCs w:val="16"/>
                <w:lang w:val="pl-PL"/>
              </w:rPr>
              <w:t xml:space="preserve"> 1 szkolenie 3-dniowe)</w:t>
            </w:r>
          </w:p>
        </w:tc>
        <w:tc>
          <w:tcPr>
            <w:tcW w:w="1532" w:type="dxa"/>
          </w:tcPr>
          <w:p w14:paraId="458812F5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10 + 1</w:t>
            </w:r>
          </w:p>
        </w:tc>
        <w:tc>
          <w:tcPr>
            <w:tcW w:w="1333" w:type="dxa"/>
          </w:tcPr>
          <w:p w14:paraId="104C22F0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60 + 6</w:t>
            </w:r>
          </w:p>
        </w:tc>
        <w:tc>
          <w:tcPr>
            <w:tcW w:w="1938" w:type="dxa"/>
          </w:tcPr>
          <w:p w14:paraId="53E5142C" w14:textId="77777777" w:rsidR="004F0765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- </w:t>
            </w:r>
            <w:r w:rsidRPr="00774DE1"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Wynajem przemysłowego ekspresu do kawy</w:t>
            </w:r>
          </w:p>
          <w:p w14:paraId="1643C4A9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Przerwa kawowa – 130 porcji</w:t>
            </w:r>
          </w:p>
          <w:p w14:paraId="40DC57B8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Obiad – 143 porcje</w:t>
            </w:r>
          </w:p>
          <w:p w14:paraId="601DFCE4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Śniadanie –</w:t>
            </w:r>
          </w:p>
          <w:p w14:paraId="797BA8DE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81 porcji</w:t>
            </w:r>
          </w:p>
          <w:p w14:paraId="180A3806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Kolacja –</w:t>
            </w:r>
          </w:p>
          <w:p w14:paraId="5B13FCE5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81 porcji</w:t>
            </w:r>
          </w:p>
        </w:tc>
        <w:tc>
          <w:tcPr>
            <w:tcW w:w="1585" w:type="dxa"/>
          </w:tcPr>
          <w:p w14:paraId="28D9B84E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– max. 81 / min. 0 – max. 13</w:t>
            </w:r>
          </w:p>
        </w:tc>
      </w:tr>
      <w:tr w:rsidR="004F0765" w14:paraId="14340C90" w14:textId="77777777" w:rsidTr="00855148">
        <w:tc>
          <w:tcPr>
            <w:tcW w:w="475" w:type="dxa"/>
          </w:tcPr>
          <w:p w14:paraId="2E8B324C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3.</w:t>
            </w:r>
          </w:p>
        </w:tc>
        <w:tc>
          <w:tcPr>
            <w:tcW w:w="1592" w:type="dxa"/>
          </w:tcPr>
          <w:p w14:paraId="2D156234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Luty 2026</w:t>
            </w:r>
          </w:p>
        </w:tc>
        <w:tc>
          <w:tcPr>
            <w:tcW w:w="1068" w:type="dxa"/>
          </w:tcPr>
          <w:p w14:paraId="28654181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28</w:t>
            </w:r>
          </w:p>
          <w:p w14:paraId="4F8EB8D2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1532" w:type="dxa"/>
          </w:tcPr>
          <w:p w14:paraId="31552AA7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10</w:t>
            </w:r>
          </w:p>
          <w:p w14:paraId="2B5224C2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6"/>
                <w:szCs w:val="16"/>
                <w:lang w:val="pl-PL"/>
              </w:rPr>
              <w:t xml:space="preserve">(2 szkolenia 2-dniowe, </w:t>
            </w:r>
          </w:p>
          <w:p w14:paraId="0958E306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6"/>
                <w:szCs w:val="16"/>
                <w:lang w:val="pl-PL"/>
              </w:rPr>
              <w:t xml:space="preserve">6 szkoleń 3-dniowych, </w:t>
            </w:r>
          </w:p>
          <w:p w14:paraId="320A07AA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6"/>
                <w:szCs w:val="16"/>
                <w:lang w:val="pl-PL"/>
              </w:rPr>
              <w:t>2 szkolenia 7-dniowe)</w:t>
            </w:r>
          </w:p>
        </w:tc>
        <w:tc>
          <w:tcPr>
            <w:tcW w:w="1532" w:type="dxa"/>
          </w:tcPr>
          <w:p w14:paraId="45D4DE39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8 grup: 10 + 1</w:t>
            </w:r>
          </w:p>
          <w:p w14:paraId="125E05E7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2 grupy: 15 + 1</w:t>
            </w:r>
          </w:p>
        </w:tc>
        <w:tc>
          <w:tcPr>
            <w:tcW w:w="1333" w:type="dxa"/>
          </w:tcPr>
          <w:p w14:paraId="3C15368D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80 + 8</w:t>
            </w:r>
          </w:p>
          <w:p w14:paraId="14DA8B94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30 + 2</w:t>
            </w:r>
          </w:p>
          <w:p w14:paraId="1F2963C4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=</w:t>
            </w:r>
          </w:p>
          <w:p w14:paraId="11E5161F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110 + 10</w:t>
            </w:r>
          </w:p>
        </w:tc>
        <w:tc>
          <w:tcPr>
            <w:tcW w:w="1938" w:type="dxa"/>
          </w:tcPr>
          <w:p w14:paraId="1C8E546B" w14:textId="77777777" w:rsidR="004F0765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- </w:t>
            </w:r>
            <w:r w:rsidRPr="00774DE1"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Wynajem przemysłowego ekspresu do kawy</w:t>
            </w:r>
          </w:p>
          <w:p w14:paraId="1B494658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Przerwa kawowa – 430 porcji</w:t>
            </w:r>
          </w:p>
          <w:p w14:paraId="651C5DA8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Obiad – 466 porcji</w:t>
            </w:r>
          </w:p>
          <w:p w14:paraId="0C41DF02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Śniadanie –</w:t>
            </w:r>
          </w:p>
          <w:p w14:paraId="5615158F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297 porcje</w:t>
            </w:r>
          </w:p>
          <w:p w14:paraId="01E8F3E2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Kolacja –</w:t>
            </w:r>
          </w:p>
          <w:p w14:paraId="60E0CBEA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297 porcje</w:t>
            </w:r>
          </w:p>
        </w:tc>
        <w:tc>
          <w:tcPr>
            <w:tcW w:w="1585" w:type="dxa"/>
          </w:tcPr>
          <w:p w14:paraId="2AFBAD4C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– max. 297 / min. 0 – max. 36</w:t>
            </w:r>
          </w:p>
        </w:tc>
      </w:tr>
      <w:tr w:rsidR="004F0765" w14:paraId="403E900D" w14:textId="77777777" w:rsidTr="00855148">
        <w:tc>
          <w:tcPr>
            <w:tcW w:w="475" w:type="dxa"/>
          </w:tcPr>
          <w:p w14:paraId="2BD29C86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 xml:space="preserve">4. </w:t>
            </w:r>
          </w:p>
        </w:tc>
        <w:tc>
          <w:tcPr>
            <w:tcW w:w="1592" w:type="dxa"/>
          </w:tcPr>
          <w:p w14:paraId="49CB7A99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Marzec 2026</w:t>
            </w:r>
          </w:p>
        </w:tc>
        <w:tc>
          <w:tcPr>
            <w:tcW w:w="1068" w:type="dxa"/>
          </w:tcPr>
          <w:p w14:paraId="1E2B2915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28</w:t>
            </w:r>
          </w:p>
          <w:p w14:paraId="78D3DAE0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  <w:tc>
          <w:tcPr>
            <w:tcW w:w="1532" w:type="dxa"/>
          </w:tcPr>
          <w:p w14:paraId="7280B1D1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12</w:t>
            </w:r>
          </w:p>
          <w:p w14:paraId="4E32953D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6"/>
                <w:szCs w:val="16"/>
                <w:lang w:val="pl-PL"/>
              </w:rPr>
              <w:t xml:space="preserve">(4 szkoleń 2-dniowych, </w:t>
            </w:r>
          </w:p>
          <w:p w14:paraId="059417CF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6"/>
                <w:szCs w:val="16"/>
                <w:lang w:val="pl-PL"/>
              </w:rPr>
              <w:t>8 szkoleń 3-dniowych)</w:t>
            </w:r>
          </w:p>
        </w:tc>
        <w:tc>
          <w:tcPr>
            <w:tcW w:w="1532" w:type="dxa"/>
          </w:tcPr>
          <w:p w14:paraId="1D622117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10 + 1</w:t>
            </w:r>
          </w:p>
        </w:tc>
        <w:tc>
          <w:tcPr>
            <w:tcW w:w="1333" w:type="dxa"/>
          </w:tcPr>
          <w:p w14:paraId="589C2E5E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120 + 12</w:t>
            </w:r>
          </w:p>
        </w:tc>
        <w:tc>
          <w:tcPr>
            <w:tcW w:w="1938" w:type="dxa"/>
          </w:tcPr>
          <w:p w14:paraId="7AABC322" w14:textId="77777777" w:rsidR="004F0765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- </w:t>
            </w:r>
            <w:r w:rsidRPr="00774DE1"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Wynajem przemysłowego ekspresu do kawy</w:t>
            </w:r>
          </w:p>
          <w:p w14:paraId="2A69DA47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Przerwa kawowa – 320 porcji</w:t>
            </w:r>
          </w:p>
          <w:p w14:paraId="39E79110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Obiad –   352 porcje</w:t>
            </w:r>
          </w:p>
          <w:p w14:paraId="03B4E04B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Śniadanie –</w:t>
            </w:r>
          </w:p>
          <w:p w14:paraId="4D0D49AE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218 porcji</w:t>
            </w:r>
          </w:p>
          <w:p w14:paraId="11D0670A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Kolacja –</w:t>
            </w:r>
          </w:p>
          <w:p w14:paraId="030DA169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218 porcji</w:t>
            </w:r>
          </w:p>
        </w:tc>
        <w:tc>
          <w:tcPr>
            <w:tcW w:w="1585" w:type="dxa"/>
          </w:tcPr>
          <w:p w14:paraId="3CF5E427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– max. 218 / min. 0 – max. 32</w:t>
            </w:r>
          </w:p>
        </w:tc>
      </w:tr>
      <w:tr w:rsidR="004F0765" w14:paraId="4DB56304" w14:textId="77777777" w:rsidTr="00855148">
        <w:tc>
          <w:tcPr>
            <w:tcW w:w="475" w:type="dxa"/>
          </w:tcPr>
          <w:p w14:paraId="3B291213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5.</w:t>
            </w:r>
          </w:p>
        </w:tc>
        <w:tc>
          <w:tcPr>
            <w:tcW w:w="1592" w:type="dxa"/>
          </w:tcPr>
          <w:p w14:paraId="31A72417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Kwiecień 2026</w:t>
            </w:r>
          </w:p>
        </w:tc>
        <w:tc>
          <w:tcPr>
            <w:tcW w:w="1068" w:type="dxa"/>
          </w:tcPr>
          <w:p w14:paraId="7420613E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21</w:t>
            </w:r>
          </w:p>
        </w:tc>
        <w:tc>
          <w:tcPr>
            <w:tcW w:w="1532" w:type="dxa"/>
          </w:tcPr>
          <w:p w14:paraId="193F6E07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5</w:t>
            </w:r>
          </w:p>
          <w:p w14:paraId="316CC89A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6"/>
                <w:szCs w:val="16"/>
                <w:lang w:val="pl-PL"/>
              </w:rPr>
              <w:t xml:space="preserve">(1 szkolenia 2-dniowe, </w:t>
            </w:r>
          </w:p>
          <w:p w14:paraId="35588F6B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6"/>
                <w:szCs w:val="16"/>
                <w:lang w:val="pl-PL"/>
              </w:rPr>
              <w:lastRenderedPageBreak/>
              <w:t xml:space="preserve">2 szkolenia 3-dniowe, </w:t>
            </w:r>
          </w:p>
          <w:p w14:paraId="2182BCB0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6"/>
                <w:szCs w:val="16"/>
                <w:lang w:val="pl-PL"/>
              </w:rPr>
              <w:t>2 szkolenia 7-dniowe)</w:t>
            </w:r>
          </w:p>
        </w:tc>
        <w:tc>
          <w:tcPr>
            <w:tcW w:w="1532" w:type="dxa"/>
          </w:tcPr>
          <w:p w14:paraId="2F8D63FC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lastRenderedPageBreak/>
              <w:t>3 grupy: 10 + 1</w:t>
            </w:r>
          </w:p>
          <w:p w14:paraId="5E418F4A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2 grupy: 15 + 1</w:t>
            </w:r>
          </w:p>
        </w:tc>
        <w:tc>
          <w:tcPr>
            <w:tcW w:w="1333" w:type="dxa"/>
          </w:tcPr>
          <w:p w14:paraId="1422F46F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30 + 3</w:t>
            </w:r>
          </w:p>
          <w:p w14:paraId="1C08050B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30 + 2</w:t>
            </w:r>
          </w:p>
          <w:p w14:paraId="7AB62BBE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=</w:t>
            </w:r>
          </w:p>
          <w:p w14:paraId="39B9136E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lastRenderedPageBreak/>
              <w:t>60 + 5</w:t>
            </w:r>
          </w:p>
        </w:tc>
        <w:tc>
          <w:tcPr>
            <w:tcW w:w="1938" w:type="dxa"/>
          </w:tcPr>
          <w:p w14:paraId="0C2B4319" w14:textId="77777777" w:rsidR="004F0765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lastRenderedPageBreak/>
              <w:t xml:space="preserve">- </w:t>
            </w:r>
            <w:r w:rsidRPr="00774DE1"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Wynajem przemysłowego ekspresu do kawy</w:t>
            </w:r>
          </w:p>
          <w:p w14:paraId="72B9CB47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lastRenderedPageBreak/>
              <w:t>- Przerwa kawowa – 290 porcji</w:t>
            </w:r>
          </w:p>
          <w:p w14:paraId="5CB861A5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Obiad – 312 porcje</w:t>
            </w:r>
          </w:p>
          <w:p w14:paraId="2886E4B7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Śniadanie –</w:t>
            </w:r>
          </w:p>
          <w:p w14:paraId="5A00F7ED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203 porcji</w:t>
            </w:r>
          </w:p>
          <w:p w14:paraId="723428D2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Kolacja –</w:t>
            </w:r>
          </w:p>
          <w:p w14:paraId="560EE571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203 porcji</w:t>
            </w:r>
          </w:p>
        </w:tc>
        <w:tc>
          <w:tcPr>
            <w:tcW w:w="1585" w:type="dxa"/>
          </w:tcPr>
          <w:p w14:paraId="14850249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lastRenderedPageBreak/>
              <w:t>min. 0 – max. 203 / min. 0 – max. 22</w:t>
            </w:r>
          </w:p>
        </w:tc>
      </w:tr>
      <w:tr w:rsidR="004F0765" w14:paraId="1C1EC20A" w14:textId="77777777" w:rsidTr="00855148">
        <w:tc>
          <w:tcPr>
            <w:tcW w:w="475" w:type="dxa"/>
          </w:tcPr>
          <w:p w14:paraId="42A468A5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6.</w:t>
            </w:r>
          </w:p>
        </w:tc>
        <w:tc>
          <w:tcPr>
            <w:tcW w:w="1592" w:type="dxa"/>
          </w:tcPr>
          <w:p w14:paraId="384F53C4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Maj 2026</w:t>
            </w:r>
          </w:p>
        </w:tc>
        <w:tc>
          <w:tcPr>
            <w:tcW w:w="1068" w:type="dxa"/>
          </w:tcPr>
          <w:p w14:paraId="564D472A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17</w:t>
            </w:r>
          </w:p>
        </w:tc>
        <w:tc>
          <w:tcPr>
            <w:tcW w:w="1532" w:type="dxa"/>
          </w:tcPr>
          <w:p w14:paraId="6DB0029A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8</w:t>
            </w:r>
          </w:p>
          <w:p w14:paraId="1460C0D0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16"/>
                <w:szCs w:val="16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6"/>
                <w:szCs w:val="16"/>
                <w:lang w:val="pl-PL"/>
              </w:rPr>
              <w:t xml:space="preserve">(4 szkolenia 2-dniowe, </w:t>
            </w:r>
          </w:p>
          <w:p w14:paraId="5ED1B092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6"/>
                <w:szCs w:val="16"/>
                <w:lang w:val="pl-PL"/>
              </w:rPr>
              <w:t>4 szkolenia 3-dniowe)</w:t>
            </w:r>
          </w:p>
        </w:tc>
        <w:tc>
          <w:tcPr>
            <w:tcW w:w="1532" w:type="dxa"/>
          </w:tcPr>
          <w:p w14:paraId="2D6FB60B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10 + 1</w:t>
            </w:r>
          </w:p>
        </w:tc>
        <w:tc>
          <w:tcPr>
            <w:tcW w:w="1333" w:type="dxa"/>
          </w:tcPr>
          <w:p w14:paraId="31A79824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80 + 8</w:t>
            </w:r>
          </w:p>
        </w:tc>
        <w:tc>
          <w:tcPr>
            <w:tcW w:w="1938" w:type="dxa"/>
          </w:tcPr>
          <w:p w14:paraId="0584763F" w14:textId="77777777" w:rsidR="004F0765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- </w:t>
            </w:r>
            <w:r w:rsidRPr="00774DE1"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Wynajem przemysłowego ekspresu do kawy</w:t>
            </w:r>
          </w:p>
          <w:p w14:paraId="45B90835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Przerwa kawowa – 200 porcji</w:t>
            </w:r>
          </w:p>
          <w:p w14:paraId="667CB15E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Obiad – 220 porcji</w:t>
            </w:r>
          </w:p>
          <w:p w14:paraId="58AD545D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Śniadanie –</w:t>
            </w:r>
          </w:p>
          <w:p w14:paraId="0C8A5F3C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134 porcji</w:t>
            </w:r>
          </w:p>
          <w:p w14:paraId="33744668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Kolacja –</w:t>
            </w:r>
          </w:p>
          <w:p w14:paraId="0EBDD3CF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134 porcji</w:t>
            </w:r>
          </w:p>
        </w:tc>
        <w:tc>
          <w:tcPr>
            <w:tcW w:w="1585" w:type="dxa"/>
          </w:tcPr>
          <w:p w14:paraId="23735F61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– max. 134 / min. 0 – max. 20</w:t>
            </w:r>
          </w:p>
        </w:tc>
      </w:tr>
      <w:tr w:rsidR="004F0765" w14:paraId="593AA14D" w14:textId="77777777" w:rsidTr="00855148">
        <w:tc>
          <w:tcPr>
            <w:tcW w:w="475" w:type="dxa"/>
          </w:tcPr>
          <w:p w14:paraId="6306BD24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7.</w:t>
            </w:r>
          </w:p>
        </w:tc>
        <w:tc>
          <w:tcPr>
            <w:tcW w:w="1592" w:type="dxa"/>
          </w:tcPr>
          <w:p w14:paraId="1493012C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Czerwiec 2026</w:t>
            </w:r>
          </w:p>
        </w:tc>
        <w:tc>
          <w:tcPr>
            <w:tcW w:w="1068" w:type="dxa"/>
          </w:tcPr>
          <w:p w14:paraId="66A0A875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5</w:t>
            </w:r>
          </w:p>
        </w:tc>
        <w:tc>
          <w:tcPr>
            <w:tcW w:w="1532" w:type="dxa"/>
          </w:tcPr>
          <w:p w14:paraId="3C6B888A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3</w:t>
            </w:r>
          </w:p>
          <w:p w14:paraId="0461EF87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16"/>
                <w:szCs w:val="16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6"/>
                <w:szCs w:val="16"/>
                <w:lang w:val="pl-PL"/>
              </w:rPr>
              <w:t xml:space="preserve">(2 szkolenia 2-dniowe, </w:t>
            </w:r>
          </w:p>
          <w:p w14:paraId="3C2EB5E8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6"/>
                <w:szCs w:val="16"/>
                <w:lang w:val="pl-PL"/>
              </w:rPr>
              <w:t>1 szkolenia 3-dniowe)</w:t>
            </w:r>
          </w:p>
        </w:tc>
        <w:tc>
          <w:tcPr>
            <w:tcW w:w="1532" w:type="dxa"/>
          </w:tcPr>
          <w:p w14:paraId="67055108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10 + 1</w:t>
            </w:r>
          </w:p>
        </w:tc>
        <w:tc>
          <w:tcPr>
            <w:tcW w:w="1333" w:type="dxa"/>
          </w:tcPr>
          <w:p w14:paraId="5202923F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30 + 3</w:t>
            </w:r>
          </w:p>
        </w:tc>
        <w:tc>
          <w:tcPr>
            <w:tcW w:w="1938" w:type="dxa"/>
          </w:tcPr>
          <w:p w14:paraId="47B15BC5" w14:textId="77777777" w:rsidR="004F0765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- </w:t>
            </w:r>
            <w:r w:rsidRPr="00774DE1"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Wynajem przemysłowego ekspresu do kawy</w:t>
            </w:r>
          </w:p>
          <w:p w14:paraId="7A1A6915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Przerwa kawowa – 70 porcji</w:t>
            </w:r>
          </w:p>
          <w:p w14:paraId="623E46A2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Obiad – 77 porcji</w:t>
            </w:r>
          </w:p>
          <w:p w14:paraId="0A28A65F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Śniadanie –</w:t>
            </w:r>
          </w:p>
          <w:p w14:paraId="5483451B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47 porcji</w:t>
            </w:r>
          </w:p>
          <w:p w14:paraId="4AFEF84C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Kolacja –</w:t>
            </w:r>
          </w:p>
          <w:p w14:paraId="32884D22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47 porcji</w:t>
            </w:r>
          </w:p>
        </w:tc>
        <w:tc>
          <w:tcPr>
            <w:tcW w:w="1585" w:type="dxa"/>
          </w:tcPr>
          <w:p w14:paraId="3203DCCE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– max. 47 / min. 0 – max. 7</w:t>
            </w:r>
          </w:p>
        </w:tc>
      </w:tr>
      <w:tr w:rsidR="004F0765" w:rsidRPr="00DF5857" w14:paraId="43396E65" w14:textId="77777777" w:rsidTr="00855148">
        <w:tc>
          <w:tcPr>
            <w:tcW w:w="475" w:type="dxa"/>
            <w:tcBorders>
              <w:left w:val="nil"/>
              <w:bottom w:val="nil"/>
              <w:right w:val="nil"/>
            </w:tcBorders>
          </w:tcPr>
          <w:p w14:paraId="394AF857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1592" w:type="dxa"/>
            <w:tcBorders>
              <w:left w:val="nil"/>
              <w:bottom w:val="nil"/>
              <w:right w:val="nil"/>
            </w:tcBorders>
          </w:tcPr>
          <w:p w14:paraId="0C25F4A1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</w:tcPr>
          <w:p w14:paraId="272681DB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1532" w:type="dxa"/>
            <w:tcBorders>
              <w:left w:val="nil"/>
              <w:bottom w:val="nil"/>
            </w:tcBorders>
          </w:tcPr>
          <w:p w14:paraId="0B507F56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1532" w:type="dxa"/>
          </w:tcPr>
          <w:p w14:paraId="2A31B260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t>RAZEM</w:t>
            </w:r>
          </w:p>
        </w:tc>
        <w:tc>
          <w:tcPr>
            <w:tcW w:w="1333" w:type="dxa"/>
          </w:tcPr>
          <w:p w14:paraId="4F94E630" w14:textId="6699357F" w:rsidR="004F0765" w:rsidRDefault="00DF5857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t>470</w:t>
            </w:r>
            <w:r w:rsidR="004F0765"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t xml:space="preserve"> + 4</w:t>
            </w:r>
            <w:r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t>5</w:t>
            </w:r>
          </w:p>
        </w:tc>
        <w:tc>
          <w:tcPr>
            <w:tcW w:w="1938" w:type="dxa"/>
          </w:tcPr>
          <w:p w14:paraId="1E4FAD0F" w14:textId="14C0EEF0" w:rsidR="004F0765" w:rsidRPr="00D274A3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</w:pPr>
            <w:r w:rsidRPr="00D274A3"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 xml:space="preserve">- Wynajem przemysłowego ekspresu do kawy (od </w:t>
            </w:r>
            <w:r w:rsidR="00DF5857"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>17</w:t>
            </w:r>
            <w:r w:rsidRPr="00D274A3"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>.12.2025 – 30.06.2026)</w:t>
            </w:r>
          </w:p>
          <w:p w14:paraId="71AEE852" w14:textId="5ADBBFC9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>- Przerwa kawowa – 1</w:t>
            </w:r>
            <w:r w:rsidR="00A70BD6"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>470</w:t>
            </w:r>
            <w:r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 xml:space="preserve"> porcji</w:t>
            </w:r>
          </w:p>
          <w:p w14:paraId="5E1383C1" w14:textId="6E3CD78E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>- Obiad – 160</w:t>
            </w:r>
            <w:r w:rsidR="00A70BD6"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>3</w:t>
            </w:r>
            <w:r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 xml:space="preserve"> porcji</w:t>
            </w:r>
          </w:p>
          <w:p w14:paraId="2DB26798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>- Śniadanie –</w:t>
            </w:r>
          </w:p>
          <w:p w14:paraId="303CFBF3" w14:textId="6B8C10D1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>min. 0 max. 10</w:t>
            </w:r>
            <w:r w:rsidR="00A70BD6"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>01</w:t>
            </w:r>
            <w:r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 xml:space="preserve"> porcji</w:t>
            </w:r>
          </w:p>
          <w:p w14:paraId="2E9A68ED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>- Kolacja –</w:t>
            </w:r>
          </w:p>
          <w:p w14:paraId="74B82928" w14:textId="0141A6B6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>min. 0 max. 10</w:t>
            </w:r>
            <w:r w:rsidR="00A70BD6"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>01</w:t>
            </w:r>
            <w:r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 xml:space="preserve"> porcji</w:t>
            </w:r>
          </w:p>
        </w:tc>
        <w:tc>
          <w:tcPr>
            <w:tcW w:w="1585" w:type="dxa"/>
          </w:tcPr>
          <w:p w14:paraId="580FD44C" w14:textId="483DD7EC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>Usługi noclegowe dla uczestników: min. 0 max. 10</w:t>
            </w:r>
            <w:r w:rsidR="00A70BD6"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>01</w:t>
            </w:r>
            <w:r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 xml:space="preserve"> /</w:t>
            </w:r>
          </w:p>
          <w:p w14:paraId="72504FAF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>Usługi noclegowe dla trenerów –</w:t>
            </w:r>
          </w:p>
          <w:p w14:paraId="0E0DD1E1" w14:textId="322BB2C6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 xml:space="preserve">min. 0 max. </w:t>
            </w:r>
            <w:r w:rsidR="00A70BD6">
              <w:rPr>
                <w:rFonts w:asciiTheme="majorHAnsi" w:eastAsia="MS Mincho" w:hAnsiTheme="majorHAnsi" w:cstheme="majorHAnsi"/>
                <w:b/>
                <w:bCs/>
                <w:sz w:val="18"/>
                <w:szCs w:val="18"/>
                <w:lang w:val="pl-PL"/>
              </w:rPr>
              <w:t>133</w:t>
            </w:r>
          </w:p>
        </w:tc>
      </w:tr>
    </w:tbl>
    <w:p w14:paraId="0B7E7814" w14:textId="77777777" w:rsidR="00584A05" w:rsidRDefault="00584A05">
      <w:pPr>
        <w:rPr>
          <w:rFonts w:asciiTheme="majorHAnsi" w:hAnsiTheme="majorHAnsi" w:cstheme="majorHAnsi"/>
          <w:lang w:val="pl-PL"/>
        </w:rPr>
      </w:pPr>
    </w:p>
    <w:p w14:paraId="7B4B8B97" w14:textId="77777777" w:rsidR="00343E0C" w:rsidRDefault="00343E0C">
      <w:pPr>
        <w:rPr>
          <w:rFonts w:asciiTheme="majorHAnsi" w:hAnsiTheme="majorHAnsi" w:cstheme="majorHAnsi"/>
          <w:lang w:val="pl-PL"/>
        </w:rPr>
      </w:pPr>
    </w:p>
    <w:p w14:paraId="0990B44E" w14:textId="77777777" w:rsidR="00343E0C" w:rsidRDefault="00343E0C">
      <w:pPr>
        <w:rPr>
          <w:rFonts w:asciiTheme="majorHAnsi" w:hAnsiTheme="majorHAnsi" w:cstheme="majorHAnsi"/>
          <w:lang w:val="pl-PL"/>
        </w:rPr>
      </w:pPr>
    </w:p>
    <w:p w14:paraId="33C878EB" w14:textId="77777777" w:rsidR="00343E0C" w:rsidRDefault="00343E0C">
      <w:pPr>
        <w:rPr>
          <w:rFonts w:asciiTheme="majorHAnsi" w:hAnsiTheme="majorHAnsi" w:cstheme="majorHAnsi"/>
          <w:lang w:val="pl-PL"/>
        </w:rPr>
      </w:pPr>
    </w:p>
    <w:p w14:paraId="4E2C3881" w14:textId="77777777" w:rsidR="00343E0C" w:rsidRDefault="00343E0C">
      <w:pPr>
        <w:rPr>
          <w:rFonts w:asciiTheme="majorHAnsi" w:hAnsiTheme="majorHAnsi" w:cstheme="majorHAnsi"/>
          <w:lang w:val="pl-PL"/>
        </w:rPr>
      </w:pPr>
    </w:p>
    <w:p w14:paraId="0D76F9A4" w14:textId="77777777" w:rsidR="00343E0C" w:rsidRDefault="00343E0C">
      <w:pPr>
        <w:rPr>
          <w:rFonts w:asciiTheme="majorHAnsi" w:hAnsiTheme="majorHAnsi" w:cstheme="majorHAnsi"/>
          <w:lang w:val="pl-PL"/>
        </w:rPr>
      </w:pPr>
    </w:p>
    <w:p w14:paraId="2EB89E64" w14:textId="77777777" w:rsidR="00343E0C" w:rsidRDefault="00343E0C">
      <w:pPr>
        <w:rPr>
          <w:rFonts w:asciiTheme="majorHAnsi" w:hAnsiTheme="majorHAnsi" w:cstheme="majorHAnsi"/>
          <w:lang w:val="pl-PL"/>
        </w:rPr>
      </w:pPr>
    </w:p>
    <w:p w14:paraId="6FAE5BE8" w14:textId="77777777" w:rsidR="00343E0C" w:rsidRDefault="00343E0C">
      <w:pPr>
        <w:rPr>
          <w:rFonts w:asciiTheme="majorHAnsi" w:hAnsiTheme="majorHAnsi" w:cstheme="majorHAnsi"/>
          <w:lang w:val="pl-PL"/>
        </w:rPr>
      </w:pPr>
    </w:p>
    <w:p w14:paraId="43300EC4" w14:textId="57BA520E" w:rsidR="004F0765" w:rsidRPr="004F0765" w:rsidRDefault="00D779F6" w:rsidP="00D779F6">
      <w:pPr>
        <w:pStyle w:val="Akapitzlist"/>
        <w:numPr>
          <w:ilvl w:val="0"/>
          <w:numId w:val="7"/>
        </w:numPr>
        <w:rPr>
          <w:rFonts w:asciiTheme="majorHAnsi" w:hAnsiTheme="majorHAnsi" w:cstheme="majorHAnsi"/>
          <w:b/>
          <w:bCs/>
          <w:lang w:val="pl-PL"/>
        </w:rPr>
      </w:pPr>
      <w:r w:rsidRPr="00D779F6">
        <w:rPr>
          <w:rFonts w:asciiTheme="majorHAnsi" w:hAnsiTheme="majorHAnsi" w:cstheme="majorHAnsi"/>
          <w:b/>
          <w:bCs/>
          <w:lang w:val="pl-PL"/>
        </w:rPr>
        <w:lastRenderedPageBreak/>
        <w:t>Szczegółowy harmonogram usług cateringowych i noclegowych dla grup szkoleniowych</w:t>
      </w:r>
      <w:r>
        <w:rPr>
          <w:rFonts w:asciiTheme="majorHAnsi" w:hAnsiTheme="majorHAnsi" w:cstheme="majorHAnsi"/>
          <w:b/>
          <w:bCs/>
          <w:lang w:val="pl-PL"/>
        </w:rPr>
        <w:t xml:space="preserve"> – grudzień 2025 r. i styczeń 2026 r.</w:t>
      </w:r>
    </w:p>
    <w:tbl>
      <w:tblPr>
        <w:tblStyle w:val="Tabela-Siatka"/>
        <w:tblW w:w="8930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134"/>
        <w:gridCol w:w="1559"/>
        <w:gridCol w:w="2100"/>
        <w:gridCol w:w="1869"/>
      </w:tblGrid>
      <w:tr w:rsidR="004F0765" w:rsidRPr="00DF5857" w14:paraId="6CA98961" w14:textId="77777777" w:rsidTr="004F0765">
        <w:tc>
          <w:tcPr>
            <w:tcW w:w="567" w:type="dxa"/>
          </w:tcPr>
          <w:p w14:paraId="0F57C3B6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1701" w:type="dxa"/>
          </w:tcPr>
          <w:p w14:paraId="34FBC5A8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t>Termin szkolenia</w:t>
            </w:r>
          </w:p>
        </w:tc>
        <w:tc>
          <w:tcPr>
            <w:tcW w:w="1134" w:type="dxa"/>
          </w:tcPr>
          <w:p w14:paraId="39DA7BC6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t>Liczba dni szkolenia</w:t>
            </w:r>
          </w:p>
        </w:tc>
        <w:tc>
          <w:tcPr>
            <w:tcW w:w="1559" w:type="dxa"/>
          </w:tcPr>
          <w:p w14:paraId="0DCB282F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t>Liczba uczestników + trener</w:t>
            </w:r>
          </w:p>
        </w:tc>
        <w:tc>
          <w:tcPr>
            <w:tcW w:w="2100" w:type="dxa"/>
          </w:tcPr>
          <w:p w14:paraId="45D150F7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t>Liczba usług cateringowych</w:t>
            </w:r>
            <w:r>
              <w:rPr>
                <w:rStyle w:val="Odwoanieprzypisudolnego"/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footnoteReference w:id="3"/>
            </w:r>
          </w:p>
        </w:tc>
        <w:tc>
          <w:tcPr>
            <w:tcW w:w="1869" w:type="dxa"/>
          </w:tcPr>
          <w:p w14:paraId="0A1BEEEC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lang w:val="pl-PL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t>Liczba usług noclegowych dla uczestników/dla trenerów</w:t>
            </w:r>
            <w:r>
              <w:rPr>
                <w:rStyle w:val="Odwoanieprzypisudolnego"/>
                <w:rFonts w:asciiTheme="majorHAnsi" w:eastAsia="MS Mincho" w:hAnsiTheme="majorHAnsi" w:cstheme="majorHAnsi"/>
                <w:b/>
                <w:bCs/>
                <w:sz w:val="20"/>
                <w:szCs w:val="20"/>
                <w:lang w:val="pl-PL"/>
              </w:rPr>
              <w:footnoteReference w:id="4"/>
            </w:r>
          </w:p>
        </w:tc>
      </w:tr>
      <w:tr w:rsidR="004F0765" w14:paraId="536E02C8" w14:textId="77777777" w:rsidTr="004F0765">
        <w:tc>
          <w:tcPr>
            <w:tcW w:w="567" w:type="dxa"/>
          </w:tcPr>
          <w:p w14:paraId="642D59E1" w14:textId="3C00BE3D" w:rsidR="004F0765" w:rsidRDefault="00DF5857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1.</w:t>
            </w:r>
          </w:p>
        </w:tc>
        <w:tc>
          <w:tcPr>
            <w:tcW w:w="1701" w:type="dxa"/>
          </w:tcPr>
          <w:p w14:paraId="3ADDFE7B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17-19.12.2025 r.</w:t>
            </w:r>
          </w:p>
        </w:tc>
        <w:tc>
          <w:tcPr>
            <w:tcW w:w="1134" w:type="dxa"/>
          </w:tcPr>
          <w:p w14:paraId="7178842E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3</w:t>
            </w:r>
          </w:p>
          <w:p w14:paraId="3773CE33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70BA4D2C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10 + 1</w:t>
            </w:r>
          </w:p>
        </w:tc>
        <w:tc>
          <w:tcPr>
            <w:tcW w:w="2100" w:type="dxa"/>
          </w:tcPr>
          <w:p w14:paraId="362F783D" w14:textId="77777777" w:rsidR="004F0765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- </w:t>
            </w:r>
            <w:r w:rsidRPr="00774DE1"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Wynajem przemysłowego ekspresu do kawy</w:t>
            </w:r>
          </w:p>
          <w:p w14:paraId="56247B53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Przerwa kawowa – 30 porcji</w:t>
            </w:r>
          </w:p>
          <w:p w14:paraId="509BFDB6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Obiad – 33 porcje</w:t>
            </w:r>
          </w:p>
          <w:p w14:paraId="0B6111CD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Śniadanie –</w:t>
            </w:r>
          </w:p>
          <w:p w14:paraId="25F4A16B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21 porcji</w:t>
            </w:r>
          </w:p>
          <w:p w14:paraId="34E14556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Kolacja –</w:t>
            </w:r>
          </w:p>
          <w:p w14:paraId="412DC850" w14:textId="1092C644" w:rsidR="00343E0C" w:rsidRPr="00343E0C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21 porcji</w:t>
            </w:r>
          </w:p>
        </w:tc>
        <w:tc>
          <w:tcPr>
            <w:tcW w:w="1869" w:type="dxa"/>
          </w:tcPr>
          <w:p w14:paraId="146A7743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– max. 21 / min. 0 – max. 3</w:t>
            </w:r>
          </w:p>
        </w:tc>
      </w:tr>
      <w:tr w:rsidR="004F0765" w14:paraId="305DADC8" w14:textId="77777777" w:rsidTr="004F0765">
        <w:tc>
          <w:tcPr>
            <w:tcW w:w="567" w:type="dxa"/>
          </w:tcPr>
          <w:p w14:paraId="3E6D8A66" w14:textId="2AA12BEA" w:rsidR="004F0765" w:rsidRDefault="00DF5857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2.</w:t>
            </w:r>
            <w:r w:rsidR="004F0765"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701" w:type="dxa"/>
          </w:tcPr>
          <w:p w14:paraId="0B63396F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8-9.01.2026 r.</w:t>
            </w:r>
          </w:p>
        </w:tc>
        <w:tc>
          <w:tcPr>
            <w:tcW w:w="1134" w:type="dxa"/>
          </w:tcPr>
          <w:p w14:paraId="789F0AA6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2</w:t>
            </w:r>
          </w:p>
          <w:p w14:paraId="08686C68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</w:tcPr>
          <w:p w14:paraId="29138D0D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10 + 1</w:t>
            </w:r>
          </w:p>
        </w:tc>
        <w:tc>
          <w:tcPr>
            <w:tcW w:w="2100" w:type="dxa"/>
          </w:tcPr>
          <w:p w14:paraId="6E16F932" w14:textId="77777777" w:rsidR="004F0765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- </w:t>
            </w:r>
            <w:r w:rsidRPr="00774DE1"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Wynajem przemysłowego ekspresu do kawy</w:t>
            </w:r>
          </w:p>
          <w:p w14:paraId="0262EC54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Przerwa kawowa – 20 porcji</w:t>
            </w:r>
          </w:p>
          <w:p w14:paraId="2810FB0E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Obiad – 22 porcje</w:t>
            </w:r>
          </w:p>
          <w:p w14:paraId="2E7C05D5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Śniadanie –</w:t>
            </w:r>
          </w:p>
          <w:p w14:paraId="66F87A45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12 porcji</w:t>
            </w:r>
          </w:p>
          <w:p w14:paraId="65778441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Kolacja –</w:t>
            </w:r>
          </w:p>
          <w:p w14:paraId="35198DA0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12 porcji</w:t>
            </w:r>
          </w:p>
        </w:tc>
        <w:tc>
          <w:tcPr>
            <w:tcW w:w="1869" w:type="dxa"/>
          </w:tcPr>
          <w:p w14:paraId="305B0F10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– max. 12 / min. 0 – max. 2</w:t>
            </w:r>
          </w:p>
        </w:tc>
      </w:tr>
      <w:tr w:rsidR="004F0765" w14:paraId="26A4DA4E" w14:textId="77777777" w:rsidTr="004F0765">
        <w:tc>
          <w:tcPr>
            <w:tcW w:w="567" w:type="dxa"/>
          </w:tcPr>
          <w:p w14:paraId="14E0AAC0" w14:textId="2C209EF1" w:rsidR="004F0765" w:rsidRDefault="00DF5857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3.</w:t>
            </w:r>
          </w:p>
        </w:tc>
        <w:tc>
          <w:tcPr>
            <w:tcW w:w="1701" w:type="dxa"/>
          </w:tcPr>
          <w:p w14:paraId="0A033A1B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13-14.01.2026 r.</w:t>
            </w:r>
          </w:p>
        </w:tc>
        <w:tc>
          <w:tcPr>
            <w:tcW w:w="1134" w:type="dxa"/>
          </w:tcPr>
          <w:p w14:paraId="38D8D3AF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1559" w:type="dxa"/>
          </w:tcPr>
          <w:p w14:paraId="713DAB0D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10 + 1</w:t>
            </w:r>
          </w:p>
        </w:tc>
        <w:tc>
          <w:tcPr>
            <w:tcW w:w="2100" w:type="dxa"/>
          </w:tcPr>
          <w:p w14:paraId="65D800B1" w14:textId="77777777" w:rsidR="004F0765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- </w:t>
            </w:r>
            <w:r w:rsidRPr="00774DE1"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Wynajem przemysłowego ekspresu do kawy</w:t>
            </w:r>
          </w:p>
          <w:p w14:paraId="2A9F6097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Przerwa kawowa – 20 porcji</w:t>
            </w:r>
          </w:p>
          <w:p w14:paraId="3F4955F9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Obiad – 22 porcje</w:t>
            </w:r>
          </w:p>
          <w:p w14:paraId="7B74187B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Śniadanie –</w:t>
            </w:r>
          </w:p>
          <w:p w14:paraId="2FDC1D85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12 porcji</w:t>
            </w:r>
          </w:p>
          <w:p w14:paraId="2A655474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Kolacja –</w:t>
            </w:r>
          </w:p>
          <w:p w14:paraId="0C65B784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12 porcji</w:t>
            </w:r>
          </w:p>
        </w:tc>
        <w:tc>
          <w:tcPr>
            <w:tcW w:w="1869" w:type="dxa"/>
          </w:tcPr>
          <w:p w14:paraId="353E0078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– max. 12 / min. 0 – max. 2</w:t>
            </w:r>
          </w:p>
        </w:tc>
      </w:tr>
      <w:tr w:rsidR="004F0765" w14:paraId="2DFD2311" w14:textId="77777777" w:rsidTr="004F0765">
        <w:tc>
          <w:tcPr>
            <w:tcW w:w="567" w:type="dxa"/>
          </w:tcPr>
          <w:p w14:paraId="1D57AC98" w14:textId="1FE43F41" w:rsidR="004F0765" w:rsidRDefault="00DF5857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4.</w:t>
            </w:r>
          </w:p>
        </w:tc>
        <w:tc>
          <w:tcPr>
            <w:tcW w:w="1701" w:type="dxa"/>
          </w:tcPr>
          <w:p w14:paraId="4784F6EB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15-16.01.2026 r.</w:t>
            </w:r>
          </w:p>
        </w:tc>
        <w:tc>
          <w:tcPr>
            <w:tcW w:w="1134" w:type="dxa"/>
          </w:tcPr>
          <w:p w14:paraId="53017BF2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1559" w:type="dxa"/>
          </w:tcPr>
          <w:p w14:paraId="7AFCE64D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10 + 1</w:t>
            </w:r>
          </w:p>
        </w:tc>
        <w:tc>
          <w:tcPr>
            <w:tcW w:w="2100" w:type="dxa"/>
          </w:tcPr>
          <w:p w14:paraId="531C0DAF" w14:textId="77777777" w:rsidR="004F0765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- </w:t>
            </w:r>
            <w:r w:rsidRPr="00774DE1"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Wynajem przemysłowego ekspresu do kawy</w:t>
            </w:r>
          </w:p>
          <w:p w14:paraId="7645DA32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Przerwa kawowa – 20 porcji</w:t>
            </w:r>
          </w:p>
          <w:p w14:paraId="70D0B862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Obiad – 22 porcje</w:t>
            </w:r>
          </w:p>
          <w:p w14:paraId="123E6A23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Śniadanie –</w:t>
            </w:r>
          </w:p>
          <w:p w14:paraId="7F7A6ECB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12 porcji</w:t>
            </w:r>
          </w:p>
          <w:p w14:paraId="16F956C9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Kolacja –</w:t>
            </w:r>
          </w:p>
          <w:p w14:paraId="76832C5E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12 porcji</w:t>
            </w:r>
          </w:p>
        </w:tc>
        <w:tc>
          <w:tcPr>
            <w:tcW w:w="1869" w:type="dxa"/>
          </w:tcPr>
          <w:p w14:paraId="2149F9B4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– max. 12 / min. 0 – max. 2</w:t>
            </w:r>
          </w:p>
        </w:tc>
      </w:tr>
      <w:tr w:rsidR="004F0765" w14:paraId="51B8F29C" w14:textId="77777777" w:rsidTr="004F0765">
        <w:tc>
          <w:tcPr>
            <w:tcW w:w="567" w:type="dxa"/>
          </w:tcPr>
          <w:p w14:paraId="63371140" w14:textId="2C5022AB" w:rsidR="004F0765" w:rsidRDefault="00DF5857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5.</w:t>
            </w:r>
          </w:p>
        </w:tc>
        <w:tc>
          <w:tcPr>
            <w:tcW w:w="1701" w:type="dxa"/>
          </w:tcPr>
          <w:p w14:paraId="529DA86E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20-21.01.2026 r.</w:t>
            </w:r>
          </w:p>
        </w:tc>
        <w:tc>
          <w:tcPr>
            <w:tcW w:w="1134" w:type="dxa"/>
          </w:tcPr>
          <w:p w14:paraId="0553582F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1559" w:type="dxa"/>
          </w:tcPr>
          <w:p w14:paraId="696ABCD7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10 + 1</w:t>
            </w:r>
          </w:p>
        </w:tc>
        <w:tc>
          <w:tcPr>
            <w:tcW w:w="2100" w:type="dxa"/>
          </w:tcPr>
          <w:p w14:paraId="3EDB8608" w14:textId="77777777" w:rsidR="004F0765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- </w:t>
            </w:r>
            <w:r w:rsidRPr="00774DE1"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Wynajem przemysłowego ekspresu do kawy</w:t>
            </w:r>
          </w:p>
          <w:p w14:paraId="06B1B966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lastRenderedPageBreak/>
              <w:t>- Przerwa kawowa – 20 porcji</w:t>
            </w:r>
          </w:p>
          <w:p w14:paraId="6B224562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Obiad – 22 porcje</w:t>
            </w:r>
          </w:p>
          <w:p w14:paraId="1CCCBDCF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Śniadanie –</w:t>
            </w:r>
          </w:p>
          <w:p w14:paraId="759A75C1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12 porcji</w:t>
            </w:r>
          </w:p>
          <w:p w14:paraId="41A458DC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Kolacja –</w:t>
            </w:r>
          </w:p>
          <w:p w14:paraId="58F1D18D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12 porcji</w:t>
            </w:r>
          </w:p>
        </w:tc>
        <w:tc>
          <w:tcPr>
            <w:tcW w:w="1869" w:type="dxa"/>
          </w:tcPr>
          <w:p w14:paraId="50010210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lastRenderedPageBreak/>
              <w:t>min. 0 – max. 12 / min. 0 – max. 2</w:t>
            </w:r>
          </w:p>
        </w:tc>
      </w:tr>
      <w:tr w:rsidR="004F0765" w14:paraId="49C26D72" w14:textId="77777777" w:rsidTr="004F0765">
        <w:tc>
          <w:tcPr>
            <w:tcW w:w="567" w:type="dxa"/>
          </w:tcPr>
          <w:p w14:paraId="3F40197F" w14:textId="7F4BDFDD" w:rsidR="004F0765" w:rsidRDefault="00DF5857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6</w:t>
            </w:r>
            <w:r w:rsidR="004F0765"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.</w:t>
            </w:r>
          </w:p>
        </w:tc>
        <w:tc>
          <w:tcPr>
            <w:tcW w:w="1701" w:type="dxa"/>
          </w:tcPr>
          <w:p w14:paraId="191EFA46" w14:textId="77777777" w:rsidR="004F0765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21-23.01.2026 r.</w:t>
            </w:r>
          </w:p>
        </w:tc>
        <w:tc>
          <w:tcPr>
            <w:tcW w:w="1134" w:type="dxa"/>
          </w:tcPr>
          <w:p w14:paraId="547420CD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1559" w:type="dxa"/>
          </w:tcPr>
          <w:p w14:paraId="061B3C5B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10 + 1</w:t>
            </w:r>
          </w:p>
        </w:tc>
        <w:tc>
          <w:tcPr>
            <w:tcW w:w="2100" w:type="dxa"/>
          </w:tcPr>
          <w:p w14:paraId="5DE72767" w14:textId="77777777" w:rsidR="004F0765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- </w:t>
            </w:r>
            <w:r w:rsidRPr="00774DE1"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Wynajem przemysłowego ekspresu do kawy</w:t>
            </w:r>
          </w:p>
          <w:p w14:paraId="07DF8B0A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Przerwa kawowa – 30 porcji</w:t>
            </w:r>
          </w:p>
          <w:p w14:paraId="25E5B256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Obiad – 33 porcje</w:t>
            </w:r>
          </w:p>
          <w:p w14:paraId="77F74D74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Śniadanie –</w:t>
            </w:r>
          </w:p>
          <w:p w14:paraId="65634E87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21 porcji</w:t>
            </w:r>
          </w:p>
          <w:p w14:paraId="2DC886C2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Kolacja –</w:t>
            </w:r>
          </w:p>
          <w:p w14:paraId="00E681AB" w14:textId="77777777" w:rsidR="004F0765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21 porcji</w:t>
            </w:r>
          </w:p>
        </w:tc>
        <w:tc>
          <w:tcPr>
            <w:tcW w:w="1869" w:type="dxa"/>
          </w:tcPr>
          <w:p w14:paraId="260931A6" w14:textId="77777777" w:rsidR="004F0765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– max. 21 / min. 0 – max. 3</w:t>
            </w:r>
          </w:p>
        </w:tc>
      </w:tr>
      <w:tr w:rsidR="004F0765" w14:paraId="228065DD" w14:textId="77777777" w:rsidTr="004F0765">
        <w:tc>
          <w:tcPr>
            <w:tcW w:w="567" w:type="dxa"/>
          </w:tcPr>
          <w:p w14:paraId="42ED7FF9" w14:textId="12FA445D" w:rsidR="004F0765" w:rsidRDefault="00DF5857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7</w:t>
            </w:r>
            <w:r w:rsidR="004F0765"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.</w:t>
            </w:r>
          </w:p>
        </w:tc>
        <w:tc>
          <w:tcPr>
            <w:tcW w:w="1701" w:type="dxa"/>
          </w:tcPr>
          <w:p w14:paraId="2C53559D" w14:textId="77777777" w:rsidR="004F0765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22-23.01.2026 r.</w:t>
            </w:r>
          </w:p>
        </w:tc>
        <w:tc>
          <w:tcPr>
            <w:tcW w:w="1134" w:type="dxa"/>
          </w:tcPr>
          <w:p w14:paraId="14083FEE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1559" w:type="dxa"/>
          </w:tcPr>
          <w:p w14:paraId="1B894369" w14:textId="77777777" w:rsidR="004F0765" w:rsidRDefault="004F0765" w:rsidP="00855148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20"/>
                <w:szCs w:val="20"/>
                <w:lang w:val="pl-PL"/>
              </w:rPr>
              <w:t>10 + 1</w:t>
            </w:r>
          </w:p>
        </w:tc>
        <w:tc>
          <w:tcPr>
            <w:tcW w:w="2100" w:type="dxa"/>
          </w:tcPr>
          <w:p w14:paraId="7BEBE497" w14:textId="77777777" w:rsidR="004F0765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 xml:space="preserve">- </w:t>
            </w:r>
            <w:r w:rsidRPr="00774DE1"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Wynajem przemysłowego ekspresu do kawy</w:t>
            </w:r>
          </w:p>
          <w:p w14:paraId="23AD5FB5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Przerwa kawowa – 20 porcji</w:t>
            </w:r>
          </w:p>
          <w:p w14:paraId="4D3D5721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Obiad – 22 porcje</w:t>
            </w:r>
          </w:p>
          <w:p w14:paraId="4544658E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Śniadanie –</w:t>
            </w:r>
          </w:p>
          <w:p w14:paraId="6BF8C6E2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12 porcji</w:t>
            </w:r>
          </w:p>
          <w:p w14:paraId="41F2C530" w14:textId="77777777" w:rsidR="004F0765" w:rsidRDefault="004F0765" w:rsidP="00855148">
            <w:pPr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- Kolacja –</w:t>
            </w:r>
          </w:p>
          <w:p w14:paraId="19838A4C" w14:textId="77777777" w:rsidR="004F0765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max. 12 porcji</w:t>
            </w:r>
          </w:p>
        </w:tc>
        <w:tc>
          <w:tcPr>
            <w:tcW w:w="1869" w:type="dxa"/>
          </w:tcPr>
          <w:p w14:paraId="665D4080" w14:textId="77777777" w:rsidR="004F0765" w:rsidRDefault="004F0765" w:rsidP="00855148">
            <w:pPr>
              <w:spacing w:after="0" w:line="240" w:lineRule="auto"/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</w:pPr>
            <w:r>
              <w:rPr>
                <w:rFonts w:asciiTheme="majorHAnsi" w:eastAsia="MS Mincho" w:hAnsiTheme="majorHAnsi" w:cstheme="majorHAnsi"/>
                <w:sz w:val="18"/>
                <w:szCs w:val="18"/>
                <w:lang w:val="pl-PL"/>
              </w:rPr>
              <w:t>min. 0 – max. 12 / min. 0 – max. 2</w:t>
            </w:r>
          </w:p>
        </w:tc>
      </w:tr>
    </w:tbl>
    <w:p w14:paraId="68A4A4EB" w14:textId="77777777" w:rsidR="004F0765" w:rsidRPr="00D779F6" w:rsidRDefault="004F0765" w:rsidP="00343E0C">
      <w:pPr>
        <w:rPr>
          <w:rFonts w:asciiTheme="majorHAnsi" w:hAnsiTheme="majorHAnsi" w:cstheme="majorHAnsi"/>
          <w:b/>
          <w:bCs/>
          <w:lang w:val="pl-PL"/>
        </w:rPr>
      </w:pPr>
    </w:p>
    <w:sectPr w:rsidR="004F0765" w:rsidRPr="00D779F6">
      <w:headerReference w:type="default" r:id="rId8"/>
      <w:headerReference w:type="first" r:id="rId9"/>
      <w:pgSz w:w="12240" w:h="15840"/>
      <w:pgMar w:top="777" w:right="720" w:bottom="720" w:left="720" w:header="72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4D232" w14:textId="77777777" w:rsidR="00A00736" w:rsidRDefault="00A00736">
      <w:pPr>
        <w:spacing w:after="0" w:line="240" w:lineRule="auto"/>
      </w:pPr>
      <w:r>
        <w:separator/>
      </w:r>
    </w:p>
  </w:endnote>
  <w:endnote w:type="continuationSeparator" w:id="0">
    <w:p w14:paraId="272521D1" w14:textId="77777777" w:rsidR="00A00736" w:rsidRDefault="00A00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F12CB" w14:textId="77777777" w:rsidR="00A00736" w:rsidRDefault="00A00736">
      <w:r>
        <w:separator/>
      </w:r>
    </w:p>
  </w:footnote>
  <w:footnote w:type="continuationSeparator" w:id="0">
    <w:p w14:paraId="7C84199A" w14:textId="77777777" w:rsidR="00A00736" w:rsidRDefault="00A00736">
      <w:r>
        <w:continuationSeparator/>
      </w:r>
    </w:p>
  </w:footnote>
  <w:footnote w:id="1">
    <w:p w14:paraId="0D4CE160" w14:textId="77777777" w:rsidR="004F0765" w:rsidRDefault="004F0765" w:rsidP="004F0765">
      <w:pPr>
        <w:pStyle w:val="Tekstprzypisukocowego"/>
        <w:rPr>
          <w:rFonts w:asciiTheme="majorHAnsi" w:hAnsiTheme="majorHAnsi" w:cstheme="majorHAnsi"/>
          <w:sz w:val="18"/>
          <w:szCs w:val="18"/>
          <w:lang w:val="pl-PL"/>
        </w:rPr>
      </w:pPr>
      <w:r>
        <w:rPr>
          <w:rStyle w:val="Znakiprzypiswdolnych"/>
        </w:rPr>
        <w:footnoteRef/>
      </w:r>
      <w:r>
        <w:rPr>
          <w:rFonts w:asciiTheme="majorHAnsi" w:hAnsiTheme="majorHAnsi" w:cstheme="majorHAnsi"/>
          <w:sz w:val="18"/>
          <w:szCs w:val="18"/>
          <w:lang w:val="pl-PL"/>
        </w:rPr>
        <w:t xml:space="preserve"> </w:t>
      </w:r>
      <w:r>
        <w:rPr>
          <w:rFonts w:asciiTheme="majorHAnsi" w:hAnsiTheme="majorHAnsi" w:cstheme="majorHAnsi"/>
          <w:b/>
          <w:bCs/>
          <w:sz w:val="18"/>
          <w:szCs w:val="18"/>
          <w:lang w:val="pl-PL"/>
        </w:rPr>
        <w:t>Przerwa kawowa</w:t>
      </w:r>
      <w:r>
        <w:rPr>
          <w:rFonts w:asciiTheme="majorHAnsi" w:hAnsiTheme="majorHAnsi" w:cstheme="majorHAnsi"/>
          <w:sz w:val="18"/>
          <w:szCs w:val="18"/>
          <w:lang w:val="pl-PL"/>
        </w:rPr>
        <w:t xml:space="preserve"> obejmuje wyłącznie uczestników szkoleń. Wskazana liczba posiłków jest stała. </w:t>
      </w:r>
    </w:p>
    <w:p w14:paraId="596EDAB1" w14:textId="77777777" w:rsidR="004F0765" w:rsidRDefault="004F0765" w:rsidP="004F0765">
      <w:pPr>
        <w:pStyle w:val="Tekstprzypisukocowego"/>
        <w:rPr>
          <w:rFonts w:asciiTheme="majorHAnsi" w:hAnsiTheme="majorHAnsi" w:cstheme="majorHAnsi"/>
          <w:sz w:val="18"/>
          <w:szCs w:val="18"/>
          <w:lang w:val="pl-PL"/>
        </w:rPr>
      </w:pPr>
      <w:r>
        <w:rPr>
          <w:rFonts w:asciiTheme="majorHAnsi" w:hAnsiTheme="majorHAnsi" w:cstheme="majorHAnsi"/>
          <w:b/>
          <w:bCs/>
          <w:sz w:val="18"/>
          <w:szCs w:val="18"/>
          <w:lang w:val="pl-PL"/>
        </w:rPr>
        <w:t>Obiad</w:t>
      </w:r>
      <w:r>
        <w:rPr>
          <w:rFonts w:asciiTheme="majorHAnsi" w:hAnsiTheme="majorHAnsi" w:cstheme="majorHAnsi"/>
          <w:sz w:val="18"/>
          <w:szCs w:val="18"/>
          <w:lang w:val="pl-PL"/>
        </w:rPr>
        <w:t xml:space="preserve"> jest przewidziany dla wszystkich uczestników szkoleń oraz trenerów. Wskazana liczba posiłków jest stała. </w:t>
      </w:r>
    </w:p>
    <w:p w14:paraId="0CC8A8B2" w14:textId="77777777" w:rsidR="004F0765" w:rsidRDefault="004F0765" w:rsidP="004F0765">
      <w:pPr>
        <w:pStyle w:val="Tekstprzypisudolnego"/>
        <w:rPr>
          <w:lang w:val="pl-PL"/>
        </w:rPr>
      </w:pPr>
      <w:r>
        <w:rPr>
          <w:rFonts w:asciiTheme="majorHAnsi" w:hAnsiTheme="majorHAnsi" w:cstheme="majorHAnsi"/>
          <w:b/>
          <w:bCs/>
          <w:sz w:val="18"/>
          <w:szCs w:val="18"/>
          <w:lang w:val="pl-PL"/>
        </w:rPr>
        <w:t>Śniadanie i kolacja</w:t>
      </w:r>
      <w:r>
        <w:rPr>
          <w:rFonts w:asciiTheme="majorHAnsi" w:hAnsiTheme="majorHAnsi" w:cstheme="majorHAnsi"/>
          <w:sz w:val="18"/>
          <w:szCs w:val="18"/>
          <w:lang w:val="pl-PL"/>
        </w:rPr>
        <w:t xml:space="preserve"> są przewidziane wyłącznie dla części uczestników szkoleń. Liczba śniadań i kolacji jest uzależniona od zapotrzebowania zgłoszonego przez uczestników szkoleń i jest to liczba zmienna, mieszcząca się we wskazanych przedziałach.</w:t>
      </w:r>
    </w:p>
  </w:footnote>
  <w:footnote w:id="2">
    <w:p w14:paraId="08FC79D4" w14:textId="77777777" w:rsidR="004F0765" w:rsidRDefault="004F0765" w:rsidP="004F0765">
      <w:pPr>
        <w:pStyle w:val="Tekstprzypisudolnego"/>
        <w:rPr>
          <w:lang w:val="pl-PL"/>
        </w:rPr>
      </w:pPr>
      <w:r>
        <w:rPr>
          <w:rStyle w:val="Znakiprzypiswdolnych"/>
        </w:rPr>
        <w:footnoteRef/>
      </w:r>
      <w:r>
        <w:rPr>
          <w:lang w:val="pl-PL"/>
        </w:rPr>
        <w:t xml:space="preserve"> </w:t>
      </w:r>
      <w:r>
        <w:rPr>
          <w:rFonts w:asciiTheme="majorHAnsi" w:hAnsiTheme="majorHAnsi" w:cstheme="majorHAnsi"/>
          <w:b/>
          <w:bCs/>
          <w:sz w:val="18"/>
          <w:szCs w:val="18"/>
          <w:lang w:val="pl-PL"/>
        </w:rPr>
        <w:t>Usługi noclegowe</w:t>
      </w:r>
      <w:r>
        <w:rPr>
          <w:rFonts w:asciiTheme="majorHAnsi" w:hAnsiTheme="majorHAnsi" w:cstheme="majorHAnsi"/>
          <w:sz w:val="18"/>
          <w:szCs w:val="18"/>
          <w:lang w:val="pl-PL"/>
        </w:rPr>
        <w:t xml:space="preserve"> są przewidziane wyłącznie dla części uczestników szkoleń oraz trenerów. Ich liczba jest uzależniona od zapotrzebowania zgłoszonego przez uczestników szkoleń oraz trenerów i jest to liczba zmienna, mieszcząca się we wskazanych przedziałach.</w:t>
      </w:r>
    </w:p>
  </w:footnote>
  <w:footnote w:id="3">
    <w:p w14:paraId="3A1890BC" w14:textId="77777777" w:rsidR="004F0765" w:rsidRDefault="004F0765" w:rsidP="004F0765">
      <w:pPr>
        <w:pStyle w:val="Tekstprzypisukocowego"/>
        <w:rPr>
          <w:rFonts w:asciiTheme="majorHAnsi" w:hAnsiTheme="majorHAnsi" w:cstheme="majorHAnsi"/>
          <w:sz w:val="18"/>
          <w:szCs w:val="18"/>
          <w:lang w:val="pl-PL"/>
        </w:rPr>
      </w:pPr>
      <w:r>
        <w:rPr>
          <w:rStyle w:val="Znakiprzypiswdolnych"/>
        </w:rPr>
        <w:footnoteRef/>
      </w:r>
      <w:r>
        <w:rPr>
          <w:rFonts w:asciiTheme="majorHAnsi" w:hAnsiTheme="majorHAnsi" w:cstheme="majorHAnsi"/>
          <w:sz w:val="18"/>
          <w:szCs w:val="18"/>
          <w:lang w:val="pl-PL"/>
        </w:rPr>
        <w:t xml:space="preserve"> </w:t>
      </w:r>
      <w:r>
        <w:rPr>
          <w:rFonts w:asciiTheme="majorHAnsi" w:hAnsiTheme="majorHAnsi" w:cstheme="majorHAnsi"/>
          <w:b/>
          <w:bCs/>
          <w:sz w:val="18"/>
          <w:szCs w:val="18"/>
          <w:lang w:val="pl-PL"/>
        </w:rPr>
        <w:t>Przerwa kawowa</w:t>
      </w:r>
      <w:r>
        <w:rPr>
          <w:rFonts w:asciiTheme="majorHAnsi" w:hAnsiTheme="majorHAnsi" w:cstheme="majorHAnsi"/>
          <w:sz w:val="18"/>
          <w:szCs w:val="18"/>
          <w:lang w:val="pl-PL"/>
        </w:rPr>
        <w:t xml:space="preserve"> obejmuje wyłącznie uczestników szkoleń. Wskazana liczba posiłków jest stała. </w:t>
      </w:r>
    </w:p>
    <w:p w14:paraId="5B75534A" w14:textId="77777777" w:rsidR="004F0765" w:rsidRDefault="004F0765" w:rsidP="004F0765">
      <w:pPr>
        <w:pStyle w:val="Tekstprzypisukocowego"/>
        <w:rPr>
          <w:rFonts w:asciiTheme="majorHAnsi" w:hAnsiTheme="majorHAnsi" w:cstheme="majorHAnsi"/>
          <w:sz w:val="18"/>
          <w:szCs w:val="18"/>
          <w:lang w:val="pl-PL"/>
        </w:rPr>
      </w:pPr>
      <w:r>
        <w:rPr>
          <w:rFonts w:asciiTheme="majorHAnsi" w:hAnsiTheme="majorHAnsi" w:cstheme="majorHAnsi"/>
          <w:b/>
          <w:bCs/>
          <w:sz w:val="18"/>
          <w:szCs w:val="18"/>
          <w:lang w:val="pl-PL"/>
        </w:rPr>
        <w:t>Obiad</w:t>
      </w:r>
      <w:r>
        <w:rPr>
          <w:rFonts w:asciiTheme="majorHAnsi" w:hAnsiTheme="majorHAnsi" w:cstheme="majorHAnsi"/>
          <w:sz w:val="18"/>
          <w:szCs w:val="18"/>
          <w:lang w:val="pl-PL"/>
        </w:rPr>
        <w:t xml:space="preserve"> jest przewidziany dla wszystkich uczestników szkoleń oraz trenerów. Wskazana liczba posiłków jest stała. </w:t>
      </w:r>
    </w:p>
    <w:p w14:paraId="3F09134D" w14:textId="77777777" w:rsidR="004F0765" w:rsidRDefault="004F0765" w:rsidP="004F0765">
      <w:pPr>
        <w:pStyle w:val="Tekstprzypisudolnego"/>
        <w:rPr>
          <w:lang w:val="pl-PL"/>
        </w:rPr>
      </w:pPr>
      <w:r>
        <w:rPr>
          <w:rFonts w:asciiTheme="majorHAnsi" w:hAnsiTheme="majorHAnsi" w:cstheme="majorHAnsi"/>
          <w:b/>
          <w:bCs/>
          <w:sz w:val="18"/>
          <w:szCs w:val="18"/>
          <w:lang w:val="pl-PL"/>
        </w:rPr>
        <w:t>Śniadanie i kolacja</w:t>
      </w:r>
      <w:r>
        <w:rPr>
          <w:rFonts w:asciiTheme="majorHAnsi" w:hAnsiTheme="majorHAnsi" w:cstheme="majorHAnsi"/>
          <w:sz w:val="18"/>
          <w:szCs w:val="18"/>
          <w:lang w:val="pl-PL"/>
        </w:rPr>
        <w:t xml:space="preserve"> są przewidziane wyłącznie dla części uczestników szkoleń. Liczba śniadań i kolacji jest uzależniona od zapotrzebowania zgłoszonego przez uczestników szkoleń i jest to liczba zmienna, mieszcząca się we wskazanych przedziałach.</w:t>
      </w:r>
    </w:p>
  </w:footnote>
  <w:footnote w:id="4">
    <w:p w14:paraId="5A364D82" w14:textId="77777777" w:rsidR="004F0765" w:rsidRDefault="004F0765" w:rsidP="004F0765">
      <w:pPr>
        <w:pStyle w:val="Tekstprzypisudolnego"/>
        <w:rPr>
          <w:lang w:val="pl-PL"/>
        </w:rPr>
      </w:pPr>
      <w:r>
        <w:rPr>
          <w:rStyle w:val="Znakiprzypiswdolnych"/>
        </w:rPr>
        <w:footnoteRef/>
      </w:r>
      <w:r>
        <w:rPr>
          <w:lang w:val="pl-PL"/>
        </w:rPr>
        <w:t xml:space="preserve"> </w:t>
      </w:r>
      <w:r>
        <w:rPr>
          <w:rFonts w:asciiTheme="majorHAnsi" w:hAnsiTheme="majorHAnsi" w:cstheme="majorHAnsi"/>
          <w:b/>
          <w:bCs/>
          <w:sz w:val="18"/>
          <w:szCs w:val="18"/>
          <w:lang w:val="pl-PL"/>
        </w:rPr>
        <w:t>Usługi noclegowe</w:t>
      </w:r>
      <w:r>
        <w:rPr>
          <w:rFonts w:asciiTheme="majorHAnsi" w:hAnsiTheme="majorHAnsi" w:cstheme="majorHAnsi"/>
          <w:sz w:val="18"/>
          <w:szCs w:val="18"/>
          <w:lang w:val="pl-PL"/>
        </w:rPr>
        <w:t xml:space="preserve"> są przewidziane wyłącznie dla części uczestników szkoleń oraz trenerów. Ich liczba jest uzależniona od zapotrzebowania zgłoszonego przez uczestników szkoleń oraz trenerów i jest to liczba zmienna, mieszcząca się we wskazanych przedziałach.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0FE06" w14:textId="77777777" w:rsidR="00584A05" w:rsidRDefault="00C723BB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0" allowOverlap="1" wp14:anchorId="28AA02B3" wp14:editId="1D366538">
          <wp:simplePos x="0" y="0"/>
          <wp:positionH relativeFrom="margin">
            <wp:posOffset>292100</wp:posOffset>
          </wp:positionH>
          <wp:positionV relativeFrom="page">
            <wp:posOffset>203200</wp:posOffset>
          </wp:positionV>
          <wp:extent cx="6341745" cy="813435"/>
          <wp:effectExtent l="0" t="0" r="0" b="0"/>
          <wp:wrapTopAndBottom/>
          <wp:docPr id="1" name="Obraz 155716749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557167494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41745" cy="813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CE5D3" w14:textId="77777777" w:rsidR="00584A05" w:rsidRDefault="00C723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0" allowOverlap="1" wp14:anchorId="4AD5E72A" wp14:editId="0B121D96">
          <wp:simplePos x="0" y="0"/>
          <wp:positionH relativeFrom="margin">
            <wp:posOffset>292100</wp:posOffset>
          </wp:positionH>
          <wp:positionV relativeFrom="page">
            <wp:posOffset>203200</wp:posOffset>
          </wp:positionV>
          <wp:extent cx="6341745" cy="813435"/>
          <wp:effectExtent l="0" t="0" r="0" b="0"/>
          <wp:wrapTopAndBottom/>
          <wp:docPr id="2" name="Obraz 155716749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557167494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41745" cy="813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C1F"/>
    <w:multiLevelType w:val="multilevel"/>
    <w:tmpl w:val="669CE7D2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B3C60"/>
    <w:multiLevelType w:val="multilevel"/>
    <w:tmpl w:val="FFB466CA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A86616B"/>
    <w:multiLevelType w:val="multilevel"/>
    <w:tmpl w:val="3BCC55B0"/>
    <w:lvl w:ilvl="0">
      <w:start w:val="1"/>
      <w:numFmt w:val="bullet"/>
      <w:lvlText w:val=""/>
      <w:lvlJc w:val="left"/>
      <w:pPr>
        <w:tabs>
          <w:tab w:val="num" w:pos="0"/>
        </w:tabs>
        <w:ind w:left="17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295662"/>
    <w:multiLevelType w:val="multilevel"/>
    <w:tmpl w:val="5F325516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0D20883"/>
    <w:multiLevelType w:val="multilevel"/>
    <w:tmpl w:val="B7105D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2033520"/>
    <w:multiLevelType w:val="multilevel"/>
    <w:tmpl w:val="7A5A48B6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6E91002"/>
    <w:multiLevelType w:val="multilevel"/>
    <w:tmpl w:val="C10C97B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18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50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54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58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62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6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7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746" w:hanging="1440"/>
      </w:pPr>
    </w:lvl>
  </w:abstractNum>
  <w:abstractNum w:abstractNumId="7" w15:restartNumberingAfterBreak="0">
    <w:nsid w:val="204E0484"/>
    <w:multiLevelType w:val="multilevel"/>
    <w:tmpl w:val="EB52378C"/>
    <w:lvl w:ilvl="0">
      <w:start w:val="1"/>
      <w:numFmt w:val="bullet"/>
      <w:lvlText w:val=""/>
      <w:lvlJc w:val="left"/>
      <w:pPr>
        <w:tabs>
          <w:tab w:val="num" w:pos="0"/>
        </w:tabs>
        <w:ind w:left="17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6AF4D40"/>
    <w:multiLevelType w:val="multilevel"/>
    <w:tmpl w:val="CE760FCA"/>
    <w:lvl w:ilvl="0">
      <w:start w:val="1"/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8A15DCC"/>
    <w:multiLevelType w:val="multilevel"/>
    <w:tmpl w:val="250C8C1A"/>
    <w:lvl w:ilvl="0">
      <w:start w:val="1"/>
      <w:numFmt w:val="bullet"/>
      <w:lvlText w:val=""/>
      <w:lvlJc w:val="left"/>
      <w:pPr>
        <w:tabs>
          <w:tab w:val="num" w:pos="0"/>
        </w:tabs>
        <w:ind w:left="17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9DB7023"/>
    <w:multiLevelType w:val="multilevel"/>
    <w:tmpl w:val="87AC3EF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FCE2F2C"/>
    <w:multiLevelType w:val="multilevel"/>
    <w:tmpl w:val="D9589FD8"/>
    <w:lvl w:ilvl="0">
      <w:start w:val="1"/>
      <w:numFmt w:val="bullet"/>
      <w:lvlText w:val=""/>
      <w:lvlJc w:val="left"/>
      <w:pPr>
        <w:tabs>
          <w:tab w:val="num" w:pos="0"/>
        </w:tabs>
        <w:ind w:left="23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0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7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2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9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6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0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2A35FBD"/>
    <w:multiLevelType w:val="multilevel"/>
    <w:tmpl w:val="42DC4D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DDC4EBA"/>
    <w:multiLevelType w:val="multilevel"/>
    <w:tmpl w:val="DDA6D282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6085DD0"/>
    <w:multiLevelType w:val="multilevel"/>
    <w:tmpl w:val="81F8ABAC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6EF1307"/>
    <w:multiLevelType w:val="multilevel"/>
    <w:tmpl w:val="4B2676CC"/>
    <w:lvl w:ilvl="0">
      <w:start w:val="1"/>
      <w:numFmt w:val="bullet"/>
      <w:lvlText w:val=""/>
      <w:lvlJc w:val="left"/>
      <w:pPr>
        <w:tabs>
          <w:tab w:val="num" w:pos="0"/>
        </w:tabs>
        <w:ind w:left="17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C3B05BA"/>
    <w:multiLevelType w:val="hybridMultilevel"/>
    <w:tmpl w:val="A878A3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ED460F"/>
    <w:multiLevelType w:val="multilevel"/>
    <w:tmpl w:val="C9DED6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6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F7E7A7D"/>
    <w:multiLevelType w:val="multilevel"/>
    <w:tmpl w:val="DBE45300"/>
    <w:lvl w:ilvl="0">
      <w:start w:val="1"/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65A3244"/>
    <w:multiLevelType w:val="multilevel"/>
    <w:tmpl w:val="2C646C6C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7DC123EB"/>
    <w:multiLevelType w:val="multilevel"/>
    <w:tmpl w:val="4C02446A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2003845927">
    <w:abstractNumId w:val="4"/>
  </w:num>
  <w:num w:numId="2" w16cid:durableId="1484665286">
    <w:abstractNumId w:val="3"/>
  </w:num>
  <w:num w:numId="3" w16cid:durableId="1588228151">
    <w:abstractNumId w:val="13"/>
  </w:num>
  <w:num w:numId="4" w16cid:durableId="709040581">
    <w:abstractNumId w:val="10"/>
  </w:num>
  <w:num w:numId="5" w16cid:durableId="1459716029">
    <w:abstractNumId w:val="19"/>
  </w:num>
  <w:num w:numId="6" w16cid:durableId="1555968549">
    <w:abstractNumId w:val="5"/>
  </w:num>
  <w:num w:numId="7" w16cid:durableId="1379403232">
    <w:abstractNumId w:val="14"/>
  </w:num>
  <w:num w:numId="8" w16cid:durableId="925262686">
    <w:abstractNumId w:val="15"/>
  </w:num>
  <w:num w:numId="9" w16cid:durableId="357850020">
    <w:abstractNumId w:val="9"/>
  </w:num>
  <w:num w:numId="10" w16cid:durableId="638925200">
    <w:abstractNumId w:val="7"/>
  </w:num>
  <w:num w:numId="11" w16cid:durableId="8454584">
    <w:abstractNumId w:val="17"/>
  </w:num>
  <w:num w:numId="12" w16cid:durableId="637610968">
    <w:abstractNumId w:val="0"/>
  </w:num>
  <w:num w:numId="13" w16cid:durableId="117991020">
    <w:abstractNumId w:val="18"/>
  </w:num>
  <w:num w:numId="14" w16cid:durableId="1654874063">
    <w:abstractNumId w:val="8"/>
  </w:num>
  <w:num w:numId="15" w16cid:durableId="930042934">
    <w:abstractNumId w:val="11"/>
  </w:num>
  <w:num w:numId="16" w16cid:durableId="837497085">
    <w:abstractNumId w:val="2"/>
  </w:num>
  <w:num w:numId="17" w16cid:durableId="1791584746">
    <w:abstractNumId w:val="1"/>
  </w:num>
  <w:num w:numId="18" w16cid:durableId="1942370872">
    <w:abstractNumId w:val="20"/>
  </w:num>
  <w:num w:numId="19" w16cid:durableId="90706576">
    <w:abstractNumId w:val="6"/>
  </w:num>
  <w:num w:numId="20" w16cid:durableId="887451117">
    <w:abstractNumId w:val="12"/>
  </w:num>
  <w:num w:numId="21" w16cid:durableId="150912888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A05"/>
    <w:rsid w:val="0001283B"/>
    <w:rsid w:val="00071093"/>
    <w:rsid w:val="000C3455"/>
    <w:rsid w:val="000D463C"/>
    <w:rsid w:val="002418B3"/>
    <w:rsid w:val="00274958"/>
    <w:rsid w:val="002D5984"/>
    <w:rsid w:val="00343E0C"/>
    <w:rsid w:val="003F306A"/>
    <w:rsid w:val="004B471E"/>
    <w:rsid w:val="004F0765"/>
    <w:rsid w:val="00584A05"/>
    <w:rsid w:val="005A680D"/>
    <w:rsid w:val="005D79FB"/>
    <w:rsid w:val="0068141C"/>
    <w:rsid w:val="00774DE1"/>
    <w:rsid w:val="00893A37"/>
    <w:rsid w:val="008A3E21"/>
    <w:rsid w:val="008B38C2"/>
    <w:rsid w:val="00902380"/>
    <w:rsid w:val="009232C8"/>
    <w:rsid w:val="009A7989"/>
    <w:rsid w:val="009B6939"/>
    <w:rsid w:val="00A00736"/>
    <w:rsid w:val="00A70BD6"/>
    <w:rsid w:val="00B44209"/>
    <w:rsid w:val="00B47441"/>
    <w:rsid w:val="00BF68AA"/>
    <w:rsid w:val="00C723BB"/>
    <w:rsid w:val="00D274A3"/>
    <w:rsid w:val="00D7419D"/>
    <w:rsid w:val="00D779F6"/>
    <w:rsid w:val="00DB57F6"/>
    <w:rsid w:val="00DF5857"/>
    <w:rsid w:val="00E87043"/>
    <w:rsid w:val="00E933C0"/>
    <w:rsid w:val="00F0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216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618BF"/>
  </w:style>
  <w:style w:type="character" w:customStyle="1" w:styleId="StopkaZnak">
    <w:name w:val="Stopka Znak"/>
    <w:basedOn w:val="Domylnaczcionkaakapitu"/>
    <w:link w:val="Stopka"/>
    <w:uiPriority w:val="99"/>
    <w:qFormat/>
    <w:rsid w:val="00E618BF"/>
  </w:style>
  <w:style w:type="character" w:customStyle="1" w:styleId="Nagwek1Znak">
    <w:name w:val="Nagłówek 1 Znak"/>
    <w:basedOn w:val="Domylnaczcionkaakapitu"/>
    <w:link w:val="Nagwek1"/>
    <w:uiPriority w:val="9"/>
    <w:qFormat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ytuZnak">
    <w:name w:val="Tytuł Znak"/>
    <w:basedOn w:val="Domylnaczcionkaakapitu"/>
    <w:link w:val="Tytu"/>
    <w:uiPriority w:val="10"/>
    <w:qFormat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A1D8D"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AA1D8D"/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AA1D8D"/>
    <w:rPr>
      <w:sz w:val="16"/>
      <w:szCs w:val="16"/>
    </w:rPr>
  </w:style>
  <w:style w:type="character" w:customStyle="1" w:styleId="TekstmakraZnak">
    <w:name w:val="Tekst makra Znak"/>
    <w:basedOn w:val="Domylnaczcionkaakapitu"/>
    <w:link w:val="Tekstmakra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qFormat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8400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8400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84007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673E40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673E40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2709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2709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Bezodstpw">
    <w:name w:val="No Spacing"/>
    <w:uiPriority w:val="1"/>
    <w:qFormat/>
    <w:rsid w:val="00FC693F"/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AA1D8D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AA1D8D"/>
    <w:pPr>
      <w:spacing w:after="120"/>
    </w:pPr>
    <w:rPr>
      <w:sz w:val="16"/>
      <w:szCs w:val="16"/>
    </w:rPr>
  </w:style>
  <w:style w:type="paragraph" w:styleId="Lista2">
    <w:name w:val="List 2"/>
    <w:basedOn w:val="Normalny"/>
    <w:uiPriority w:val="99"/>
    <w:unhideWhenUsed/>
    <w:qFormat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qFormat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4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5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paragraph" w:styleId="Tekstkomentarza">
    <w:name w:val="annotation text"/>
    <w:basedOn w:val="Normalny"/>
    <w:link w:val="TekstkomentarzaZnak"/>
    <w:uiPriority w:val="99"/>
    <w:unhideWhenUsed/>
    <w:rsid w:val="00B8400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84007"/>
    <w:rPr>
      <w:b/>
      <w:bCs/>
    </w:rPr>
  </w:style>
  <w:style w:type="paragraph" w:styleId="Poprawka">
    <w:name w:val="Revision"/>
    <w:uiPriority w:val="99"/>
    <w:semiHidden/>
    <w:qFormat/>
    <w:rsid w:val="00D2202F"/>
  </w:style>
  <w:style w:type="paragraph" w:styleId="Tekstprzypisukocowego">
    <w:name w:val="endnote text"/>
    <w:basedOn w:val="Normalny"/>
    <w:link w:val="TekstprzypisukocowegoZnak"/>
    <w:uiPriority w:val="99"/>
    <w:unhideWhenUsed/>
    <w:rsid w:val="00673E40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7094"/>
    <w:pPr>
      <w:spacing w:after="0" w:line="240" w:lineRule="auto"/>
    </w:pPr>
    <w:rPr>
      <w:sz w:val="20"/>
      <w:szCs w:val="20"/>
    </w:rPr>
  </w:style>
  <w:style w:type="paragraph" w:customStyle="1" w:styleId="Komentarz">
    <w:name w:val="Komentarz"/>
    <w:basedOn w:val="Normalny"/>
    <w:qFormat/>
    <w:pPr>
      <w:spacing w:before="56" w:after="0" w:line="240" w:lineRule="auto"/>
      <w:ind w:left="57" w:right="57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FC6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3235</Words>
  <Characters>19411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2025-11-24T21:34:00Z</dcterms:created>
  <dcterms:modified xsi:type="dcterms:W3CDTF">2025-12-05T12:28:00Z</dcterms:modified>
  <dc:language/>
</cp:coreProperties>
</file>